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911" w:rsidRDefault="00DF7911" w:rsidP="00DF7911">
      <w:pPr>
        <w:jc w:val="center"/>
        <w:rPr>
          <w:rFonts w:ascii="宋体" w:eastAsia="宋体" w:hAnsi="宋体"/>
          <w:sz w:val="44"/>
          <w:szCs w:val="44"/>
        </w:rPr>
      </w:pPr>
    </w:p>
    <w:p w:rsidR="00DF7911" w:rsidRDefault="00DF7911" w:rsidP="00DF7911">
      <w:pPr>
        <w:jc w:val="center"/>
        <w:rPr>
          <w:rFonts w:ascii="宋体" w:eastAsia="宋体" w:hAnsi="宋体"/>
          <w:sz w:val="44"/>
          <w:szCs w:val="44"/>
        </w:rPr>
      </w:pPr>
    </w:p>
    <w:p w:rsidR="00DF7911" w:rsidRDefault="00DF7911" w:rsidP="00DF7911">
      <w:pPr>
        <w:jc w:val="center"/>
        <w:rPr>
          <w:rFonts w:ascii="宋体" w:eastAsia="宋体" w:hAnsi="宋体"/>
          <w:sz w:val="44"/>
          <w:szCs w:val="44"/>
        </w:rPr>
      </w:pPr>
    </w:p>
    <w:p w:rsidR="00DF7911" w:rsidRDefault="00DF7911" w:rsidP="00DF7911">
      <w:pPr>
        <w:jc w:val="center"/>
        <w:rPr>
          <w:rFonts w:ascii="宋体" w:eastAsia="宋体" w:hAnsi="宋体"/>
          <w:sz w:val="44"/>
          <w:szCs w:val="44"/>
        </w:rPr>
      </w:pPr>
    </w:p>
    <w:p w:rsidR="00DF7911" w:rsidRDefault="00DF7911" w:rsidP="00DF7911">
      <w:pPr>
        <w:jc w:val="center"/>
        <w:rPr>
          <w:rFonts w:ascii="宋体" w:eastAsia="宋体" w:hAnsi="宋体"/>
          <w:sz w:val="44"/>
          <w:szCs w:val="44"/>
        </w:rPr>
      </w:pPr>
    </w:p>
    <w:p w:rsidR="00DF7911" w:rsidRDefault="00DF7911" w:rsidP="00DF7911">
      <w:pPr>
        <w:jc w:val="center"/>
        <w:rPr>
          <w:rFonts w:ascii="宋体" w:eastAsia="宋体" w:hAnsi="宋体"/>
          <w:sz w:val="44"/>
          <w:szCs w:val="44"/>
        </w:rPr>
      </w:pPr>
    </w:p>
    <w:p w:rsidR="00DF7911" w:rsidRDefault="00DF7911" w:rsidP="00DF7911">
      <w:pPr>
        <w:jc w:val="center"/>
        <w:rPr>
          <w:rFonts w:ascii="宋体" w:eastAsia="宋体" w:hAnsi="宋体"/>
          <w:sz w:val="44"/>
          <w:szCs w:val="44"/>
        </w:rPr>
      </w:pPr>
    </w:p>
    <w:p w:rsidR="00DF7911" w:rsidRDefault="00DF7911" w:rsidP="00DF7911">
      <w:pPr>
        <w:jc w:val="center"/>
        <w:rPr>
          <w:rFonts w:ascii="宋体" w:eastAsia="宋体" w:hAnsi="宋体"/>
          <w:sz w:val="44"/>
          <w:szCs w:val="44"/>
        </w:rPr>
      </w:pPr>
    </w:p>
    <w:p w:rsidR="00DF7911" w:rsidRDefault="00DF7911" w:rsidP="00DF7911">
      <w:pPr>
        <w:jc w:val="center"/>
        <w:rPr>
          <w:rFonts w:ascii="宋体" w:eastAsia="宋体" w:hAnsi="宋体"/>
          <w:sz w:val="44"/>
          <w:szCs w:val="44"/>
        </w:rPr>
      </w:pPr>
      <w:bookmarkStart w:id="0" w:name="_GoBack"/>
      <w:bookmarkEnd w:id="0"/>
    </w:p>
    <w:p w:rsidR="00DF7911" w:rsidRDefault="00DF7911" w:rsidP="00DF7911">
      <w:pPr>
        <w:jc w:val="center"/>
        <w:rPr>
          <w:rFonts w:ascii="宋体" w:eastAsia="宋体" w:hAnsi="宋体"/>
          <w:b/>
          <w:bCs/>
          <w:sz w:val="44"/>
          <w:szCs w:val="44"/>
        </w:rPr>
      </w:pPr>
      <w:r>
        <w:rPr>
          <w:rFonts w:ascii="宋体" w:eastAsia="宋体" w:hAnsi="宋体" w:hint="eastAsia"/>
          <w:b/>
          <w:bCs/>
          <w:sz w:val="44"/>
          <w:szCs w:val="44"/>
        </w:rPr>
        <w:t>保险经纪服务协议</w:t>
      </w:r>
    </w:p>
    <w:p w:rsidR="00DF7911" w:rsidRDefault="00DF7911" w:rsidP="00DF7911">
      <w:pPr>
        <w:jc w:val="center"/>
        <w:rPr>
          <w:rFonts w:ascii="宋体" w:eastAsia="宋体" w:hAnsi="宋体"/>
          <w:sz w:val="44"/>
          <w:szCs w:val="44"/>
        </w:rPr>
      </w:pPr>
    </w:p>
    <w:p w:rsidR="00DF7911" w:rsidRDefault="00DF7911" w:rsidP="00DF7911">
      <w:pPr>
        <w:jc w:val="center"/>
        <w:rPr>
          <w:rFonts w:ascii="宋体" w:eastAsia="宋体" w:hAnsi="宋体"/>
          <w:sz w:val="44"/>
          <w:szCs w:val="44"/>
        </w:rPr>
      </w:pPr>
    </w:p>
    <w:p w:rsidR="00DF7911" w:rsidRDefault="00DF7911" w:rsidP="00DF7911">
      <w:pPr>
        <w:jc w:val="center"/>
        <w:rPr>
          <w:rFonts w:ascii="宋体" w:eastAsia="宋体" w:hAnsi="宋体"/>
          <w:sz w:val="44"/>
          <w:szCs w:val="44"/>
        </w:rPr>
      </w:pPr>
    </w:p>
    <w:p w:rsidR="00DF7911" w:rsidRDefault="00DF7911" w:rsidP="00DF7911">
      <w:pPr>
        <w:jc w:val="center"/>
        <w:rPr>
          <w:rFonts w:ascii="宋体" w:eastAsia="宋体" w:hAnsi="宋体"/>
          <w:sz w:val="44"/>
          <w:szCs w:val="44"/>
        </w:rPr>
      </w:pPr>
    </w:p>
    <w:p w:rsidR="00DF7911" w:rsidRDefault="00DF7911" w:rsidP="00DF7911">
      <w:pPr>
        <w:jc w:val="center"/>
        <w:rPr>
          <w:rFonts w:ascii="宋体" w:eastAsia="宋体" w:hAnsi="宋体"/>
          <w:sz w:val="44"/>
          <w:szCs w:val="44"/>
        </w:rPr>
      </w:pPr>
    </w:p>
    <w:p w:rsidR="00DF7911" w:rsidRDefault="00DF7911" w:rsidP="00DF7911">
      <w:pPr>
        <w:jc w:val="center"/>
        <w:rPr>
          <w:rFonts w:ascii="宋体" w:eastAsia="宋体" w:hAnsi="宋体"/>
          <w:sz w:val="44"/>
          <w:szCs w:val="44"/>
        </w:rPr>
      </w:pPr>
    </w:p>
    <w:p w:rsidR="00DF7911" w:rsidRDefault="00DF7911" w:rsidP="00DF7911">
      <w:pPr>
        <w:jc w:val="center"/>
        <w:rPr>
          <w:rFonts w:ascii="宋体" w:eastAsia="宋体" w:hAnsi="宋体"/>
          <w:sz w:val="44"/>
          <w:szCs w:val="44"/>
        </w:rPr>
      </w:pPr>
    </w:p>
    <w:p w:rsidR="00DF7911" w:rsidRDefault="00DF7911" w:rsidP="00DF7911">
      <w:pPr>
        <w:jc w:val="center"/>
        <w:rPr>
          <w:rFonts w:ascii="宋体" w:eastAsia="宋体" w:hAnsi="宋体"/>
          <w:sz w:val="44"/>
          <w:szCs w:val="44"/>
        </w:rPr>
      </w:pPr>
    </w:p>
    <w:p w:rsidR="00DF7911" w:rsidRDefault="00DF7911" w:rsidP="00DF7911">
      <w:pPr>
        <w:jc w:val="center"/>
        <w:rPr>
          <w:rFonts w:ascii="宋体" w:eastAsia="宋体" w:hAnsi="宋体"/>
          <w:sz w:val="44"/>
          <w:szCs w:val="44"/>
        </w:rPr>
      </w:pPr>
    </w:p>
    <w:p w:rsidR="00DF7911" w:rsidRDefault="00DF7911" w:rsidP="00DF7911">
      <w:pPr>
        <w:spacing w:line="360" w:lineRule="auto"/>
        <w:jc w:val="center"/>
        <w:rPr>
          <w:rFonts w:ascii="宋体" w:eastAsia="宋体" w:hAnsi="宋体"/>
          <w:sz w:val="28"/>
          <w:szCs w:val="28"/>
        </w:rPr>
      </w:pPr>
      <w:r>
        <w:rPr>
          <w:rFonts w:ascii="宋体" w:eastAsia="宋体" w:hAnsi="宋体" w:hint="eastAsia"/>
          <w:sz w:val="28"/>
          <w:szCs w:val="28"/>
        </w:rPr>
        <w:t>**保险经纪有限公司</w:t>
      </w:r>
    </w:p>
    <w:p w:rsidR="00DF7911" w:rsidRDefault="007F4674" w:rsidP="00DF7911">
      <w:pPr>
        <w:spacing w:line="360" w:lineRule="auto"/>
        <w:jc w:val="center"/>
        <w:rPr>
          <w:rFonts w:ascii="宋体" w:eastAsia="宋体" w:hAnsi="宋体"/>
          <w:sz w:val="28"/>
          <w:szCs w:val="28"/>
        </w:rPr>
        <w:sectPr w:rsidR="00DF7911">
          <w:footerReference w:type="default" r:id="rId7"/>
          <w:pgSz w:w="11906" w:h="16838"/>
          <w:pgMar w:top="1440" w:right="1800" w:bottom="1440" w:left="1800" w:header="851" w:footer="992" w:gutter="0"/>
          <w:cols w:space="425"/>
          <w:docGrid w:type="lines" w:linePitch="312"/>
        </w:sectPr>
      </w:pPr>
      <w:r>
        <w:rPr>
          <w:rFonts w:ascii="宋体" w:eastAsia="宋体" w:hAnsi="宋体" w:hint="eastAsia"/>
          <w:sz w:val="28"/>
          <w:szCs w:val="28"/>
        </w:rPr>
        <w:t>2020年12</w:t>
      </w:r>
      <w:r w:rsidR="00DF7911">
        <w:rPr>
          <w:rFonts w:ascii="宋体" w:eastAsia="宋体" w:hAnsi="宋体" w:hint="eastAsia"/>
          <w:sz w:val="28"/>
          <w:szCs w:val="28"/>
        </w:rPr>
        <w:t>月</w:t>
      </w:r>
    </w:p>
    <w:p w:rsidR="00DF7911" w:rsidRDefault="00DF7911" w:rsidP="00DF7911">
      <w:pPr>
        <w:spacing w:line="480" w:lineRule="exact"/>
        <w:jc w:val="center"/>
        <w:rPr>
          <w:b/>
          <w:bCs/>
          <w:sz w:val="28"/>
          <w:szCs w:val="28"/>
        </w:rPr>
      </w:pPr>
      <w:r>
        <w:rPr>
          <w:rFonts w:hint="eastAsia"/>
          <w:b/>
          <w:bCs/>
          <w:sz w:val="28"/>
          <w:szCs w:val="28"/>
        </w:rPr>
        <w:lastRenderedPageBreak/>
        <w:t>授权委托书</w:t>
      </w:r>
    </w:p>
    <w:p w:rsidR="00DF7911" w:rsidRDefault="00DF7911" w:rsidP="00DF7911">
      <w:pPr>
        <w:spacing w:line="480" w:lineRule="exact"/>
        <w:jc w:val="center"/>
        <w:rPr>
          <w:b/>
          <w:bCs/>
          <w:sz w:val="28"/>
          <w:szCs w:val="28"/>
        </w:rPr>
      </w:pPr>
    </w:p>
    <w:p w:rsidR="00DF7911" w:rsidRDefault="00DF7911" w:rsidP="00DF7911">
      <w:pPr>
        <w:spacing w:line="552" w:lineRule="auto"/>
        <w:jc w:val="left"/>
        <w:rPr>
          <w:rFonts w:ascii="宋体" w:eastAsia="宋体" w:hAnsi="宋体" w:cs="宋体"/>
          <w:b/>
          <w:bCs/>
          <w:sz w:val="24"/>
          <w:szCs w:val="24"/>
        </w:rPr>
      </w:pPr>
      <w:r>
        <w:rPr>
          <w:rFonts w:ascii="宋体" w:eastAsia="宋体" w:hAnsi="宋体" w:cs="宋体" w:hint="eastAsia"/>
          <w:b/>
          <w:bCs/>
          <w:sz w:val="24"/>
          <w:szCs w:val="24"/>
        </w:rPr>
        <w:t>甲方（委托方）：广东省代建项目管理局</w:t>
      </w:r>
    </w:p>
    <w:p w:rsidR="00DF7911" w:rsidRDefault="00DF7911" w:rsidP="00DF7911">
      <w:pPr>
        <w:spacing w:line="552" w:lineRule="auto"/>
        <w:jc w:val="left"/>
        <w:rPr>
          <w:rFonts w:ascii="宋体" w:eastAsia="宋体" w:hAnsi="宋体" w:cs="宋体"/>
          <w:b/>
          <w:bCs/>
          <w:sz w:val="24"/>
          <w:szCs w:val="24"/>
        </w:rPr>
      </w:pPr>
      <w:r>
        <w:rPr>
          <w:rFonts w:ascii="宋体" w:eastAsia="宋体" w:hAnsi="宋体" w:cs="宋体" w:hint="eastAsia"/>
          <w:b/>
          <w:bCs/>
          <w:sz w:val="24"/>
          <w:szCs w:val="24"/>
        </w:rPr>
        <w:t>乙方（受托方）：**保险经纪有限公司</w:t>
      </w:r>
    </w:p>
    <w:p w:rsidR="00DF7911" w:rsidRDefault="00DF7911" w:rsidP="00DF7911">
      <w:pPr>
        <w:spacing w:line="504" w:lineRule="auto"/>
        <w:ind w:firstLine="482"/>
        <w:rPr>
          <w:rFonts w:ascii="宋体" w:eastAsia="宋体" w:hAnsi="宋体"/>
          <w:sz w:val="24"/>
          <w:szCs w:val="24"/>
        </w:rPr>
      </w:pPr>
      <w:r>
        <w:rPr>
          <w:rFonts w:ascii="宋体" w:eastAsia="宋体" w:hAnsi="宋体" w:hint="eastAsia"/>
          <w:sz w:val="24"/>
          <w:szCs w:val="24"/>
        </w:rPr>
        <w:t>兹委聘     保险经纪有限公司为</w:t>
      </w:r>
      <w:r w:rsidR="007F4674">
        <w:rPr>
          <w:rFonts w:ascii="宋体" w:eastAsia="宋体" w:hAnsi="宋体" w:hint="eastAsia"/>
          <w:sz w:val="24"/>
          <w:szCs w:val="24"/>
        </w:rPr>
        <w:t>本单位的保险经纪人，授权委托其协助办理项目工程保</w:t>
      </w:r>
      <w:r>
        <w:rPr>
          <w:rFonts w:ascii="宋体" w:eastAsia="宋体" w:hAnsi="宋体" w:hint="eastAsia"/>
          <w:sz w:val="24"/>
          <w:szCs w:val="24"/>
        </w:rPr>
        <w:t>险相关事宜。</w:t>
      </w:r>
    </w:p>
    <w:p w:rsidR="00DF7911" w:rsidRDefault="00DF7911" w:rsidP="00DF7911">
      <w:pPr>
        <w:spacing w:line="504" w:lineRule="auto"/>
        <w:ind w:firstLine="482"/>
        <w:rPr>
          <w:rFonts w:ascii="宋体" w:eastAsia="宋体" w:hAnsi="宋体"/>
          <w:sz w:val="24"/>
          <w:szCs w:val="24"/>
        </w:rPr>
      </w:pPr>
      <w:r>
        <w:rPr>
          <w:rFonts w:ascii="宋体" w:eastAsia="宋体" w:hAnsi="宋体" w:hint="eastAsia"/>
          <w:sz w:val="24"/>
          <w:szCs w:val="24"/>
        </w:rPr>
        <w:t>按照乙方《营业执照》及乙方《经营保险经纪业务许可证》所规定的营业范围提供风险管理及保险服务。主要服务内容包括但不限于：</w:t>
      </w:r>
    </w:p>
    <w:p w:rsidR="00DF7911" w:rsidRDefault="00DF7911" w:rsidP="00DF7911">
      <w:pPr>
        <w:spacing w:line="504" w:lineRule="auto"/>
        <w:ind w:firstLine="482"/>
        <w:rPr>
          <w:rFonts w:ascii="宋体" w:eastAsia="宋体" w:hAnsi="宋体"/>
          <w:sz w:val="24"/>
          <w:szCs w:val="24"/>
        </w:rPr>
      </w:pPr>
      <w:r>
        <w:rPr>
          <w:rFonts w:ascii="宋体" w:eastAsia="宋体" w:hAnsi="宋体" w:hint="eastAsia"/>
          <w:sz w:val="24"/>
          <w:szCs w:val="24"/>
        </w:rPr>
        <w:t>1</w:t>
      </w:r>
      <w:r w:rsidR="00C345FF">
        <w:rPr>
          <w:rFonts w:ascii="宋体" w:eastAsia="宋体" w:hAnsi="宋体" w:hint="eastAsia"/>
          <w:sz w:val="24"/>
          <w:szCs w:val="24"/>
        </w:rPr>
        <w:t>.</w:t>
      </w:r>
      <w:r>
        <w:rPr>
          <w:rFonts w:ascii="宋体" w:eastAsia="宋体" w:hAnsi="宋体" w:hint="eastAsia"/>
          <w:sz w:val="24"/>
          <w:szCs w:val="24"/>
        </w:rPr>
        <w:t>提供风险评估服务；</w:t>
      </w:r>
    </w:p>
    <w:p w:rsidR="00DF7911" w:rsidRDefault="00DF7911" w:rsidP="00DF7911">
      <w:pPr>
        <w:spacing w:line="504" w:lineRule="auto"/>
        <w:ind w:firstLine="482"/>
        <w:rPr>
          <w:rFonts w:ascii="宋体" w:eastAsia="宋体" w:hAnsi="宋体"/>
          <w:sz w:val="24"/>
          <w:szCs w:val="24"/>
        </w:rPr>
      </w:pPr>
      <w:r>
        <w:rPr>
          <w:rFonts w:ascii="宋体" w:eastAsia="宋体" w:hAnsi="宋体" w:hint="eastAsia"/>
          <w:sz w:val="24"/>
          <w:szCs w:val="24"/>
        </w:rPr>
        <w:t>2</w:t>
      </w:r>
      <w:r w:rsidR="00C345FF">
        <w:rPr>
          <w:rFonts w:ascii="宋体" w:eastAsia="宋体" w:hAnsi="宋体" w:hint="eastAsia"/>
          <w:sz w:val="24"/>
          <w:szCs w:val="24"/>
        </w:rPr>
        <w:t>.</w:t>
      </w:r>
      <w:r>
        <w:rPr>
          <w:rFonts w:ascii="宋体" w:eastAsia="宋体" w:hAnsi="宋体" w:hint="eastAsia"/>
          <w:sz w:val="24"/>
          <w:szCs w:val="24"/>
        </w:rPr>
        <w:t>拟订保险投保方案；</w:t>
      </w:r>
    </w:p>
    <w:p w:rsidR="00DF7911" w:rsidRDefault="00DF7911" w:rsidP="00DF7911">
      <w:pPr>
        <w:spacing w:line="504" w:lineRule="auto"/>
        <w:ind w:firstLine="482"/>
        <w:rPr>
          <w:rFonts w:ascii="宋体" w:eastAsia="宋体" w:hAnsi="宋体"/>
          <w:sz w:val="24"/>
          <w:szCs w:val="24"/>
        </w:rPr>
      </w:pPr>
      <w:r>
        <w:rPr>
          <w:rFonts w:ascii="宋体" w:eastAsia="宋体" w:hAnsi="宋体" w:hint="eastAsia"/>
          <w:sz w:val="24"/>
          <w:szCs w:val="24"/>
        </w:rPr>
        <w:t>3</w:t>
      </w:r>
      <w:r w:rsidR="00C345FF">
        <w:rPr>
          <w:rFonts w:ascii="宋体" w:eastAsia="宋体" w:hAnsi="宋体" w:hint="eastAsia"/>
          <w:sz w:val="24"/>
          <w:szCs w:val="24"/>
        </w:rPr>
        <w:t>.</w:t>
      </w:r>
      <w:r>
        <w:rPr>
          <w:rFonts w:ascii="宋体" w:eastAsia="宋体" w:hAnsi="宋体" w:hint="eastAsia"/>
          <w:sz w:val="24"/>
          <w:szCs w:val="24"/>
        </w:rPr>
        <w:t>选择保险公司、保险产品；</w:t>
      </w:r>
    </w:p>
    <w:p w:rsidR="00DF7911" w:rsidRDefault="00DF7911" w:rsidP="00DF7911">
      <w:pPr>
        <w:spacing w:line="504" w:lineRule="auto"/>
        <w:ind w:firstLine="482"/>
        <w:rPr>
          <w:rFonts w:ascii="宋体" w:eastAsia="宋体" w:hAnsi="宋体"/>
          <w:sz w:val="24"/>
          <w:szCs w:val="24"/>
        </w:rPr>
      </w:pPr>
      <w:r>
        <w:rPr>
          <w:rFonts w:ascii="宋体" w:eastAsia="宋体" w:hAnsi="宋体" w:hint="eastAsia"/>
          <w:sz w:val="24"/>
          <w:szCs w:val="24"/>
        </w:rPr>
        <w:t>4</w:t>
      </w:r>
      <w:r w:rsidR="00C345FF">
        <w:rPr>
          <w:rFonts w:ascii="宋体" w:eastAsia="宋体" w:hAnsi="宋体" w:hint="eastAsia"/>
          <w:sz w:val="24"/>
          <w:szCs w:val="24"/>
        </w:rPr>
        <w:t>.</w:t>
      </w:r>
      <w:r>
        <w:rPr>
          <w:rFonts w:ascii="宋体" w:eastAsia="宋体" w:hAnsi="宋体" w:hint="eastAsia"/>
          <w:sz w:val="24"/>
          <w:szCs w:val="24"/>
        </w:rPr>
        <w:t>办理投保手续；</w:t>
      </w:r>
    </w:p>
    <w:p w:rsidR="00DF7911" w:rsidRDefault="00DF7911" w:rsidP="00DF7911">
      <w:pPr>
        <w:spacing w:line="504" w:lineRule="auto"/>
        <w:ind w:firstLine="482"/>
        <w:rPr>
          <w:rFonts w:ascii="宋体" w:eastAsia="宋体" w:hAnsi="宋体"/>
          <w:sz w:val="24"/>
          <w:szCs w:val="24"/>
        </w:rPr>
      </w:pPr>
      <w:r>
        <w:rPr>
          <w:rFonts w:ascii="宋体" w:eastAsia="宋体" w:hAnsi="宋体" w:hint="eastAsia"/>
          <w:sz w:val="24"/>
          <w:szCs w:val="24"/>
        </w:rPr>
        <w:t>5</w:t>
      </w:r>
      <w:r w:rsidR="00C345FF">
        <w:rPr>
          <w:rFonts w:ascii="宋体" w:eastAsia="宋体" w:hAnsi="宋体" w:hint="eastAsia"/>
          <w:sz w:val="24"/>
          <w:szCs w:val="24"/>
        </w:rPr>
        <w:t>.</w:t>
      </w:r>
      <w:r>
        <w:rPr>
          <w:rFonts w:ascii="宋体" w:eastAsia="宋体" w:hAnsi="宋体" w:hint="eastAsia"/>
          <w:sz w:val="24"/>
          <w:szCs w:val="24"/>
        </w:rPr>
        <w:t>提供并协助索赔技术指导和服务；</w:t>
      </w:r>
    </w:p>
    <w:p w:rsidR="00DF7911" w:rsidRDefault="00DF7911" w:rsidP="00DF7911">
      <w:pPr>
        <w:spacing w:line="504" w:lineRule="auto"/>
        <w:ind w:firstLine="482"/>
        <w:rPr>
          <w:rFonts w:ascii="宋体" w:eastAsia="宋体" w:hAnsi="宋体"/>
          <w:sz w:val="24"/>
          <w:szCs w:val="24"/>
        </w:rPr>
      </w:pPr>
      <w:r>
        <w:rPr>
          <w:rFonts w:ascii="宋体" w:eastAsia="宋体" w:hAnsi="宋体" w:hint="eastAsia"/>
          <w:sz w:val="24"/>
          <w:szCs w:val="24"/>
        </w:rPr>
        <w:t>6</w:t>
      </w:r>
      <w:r w:rsidR="00C345FF">
        <w:rPr>
          <w:rFonts w:ascii="宋体" w:eastAsia="宋体" w:hAnsi="宋体" w:hint="eastAsia"/>
          <w:sz w:val="24"/>
          <w:szCs w:val="24"/>
        </w:rPr>
        <w:t>.</w:t>
      </w:r>
      <w:r>
        <w:rPr>
          <w:rFonts w:ascii="宋体" w:eastAsia="宋体" w:hAnsi="宋体" w:hint="eastAsia"/>
          <w:sz w:val="24"/>
          <w:szCs w:val="24"/>
        </w:rPr>
        <w:t>提供风险管理咨询服务；</w:t>
      </w:r>
    </w:p>
    <w:p w:rsidR="00DF7911" w:rsidRDefault="00DF7911" w:rsidP="00DF7911">
      <w:pPr>
        <w:spacing w:line="504" w:lineRule="auto"/>
        <w:ind w:firstLine="482"/>
        <w:rPr>
          <w:rFonts w:ascii="宋体" w:eastAsia="宋体" w:hAnsi="宋体"/>
          <w:sz w:val="24"/>
          <w:szCs w:val="24"/>
        </w:rPr>
      </w:pPr>
      <w:r>
        <w:rPr>
          <w:rFonts w:ascii="宋体" w:eastAsia="宋体" w:hAnsi="宋体" w:hint="eastAsia"/>
          <w:sz w:val="24"/>
          <w:szCs w:val="24"/>
        </w:rPr>
        <w:t>7</w:t>
      </w:r>
      <w:r w:rsidR="00C345FF">
        <w:rPr>
          <w:rFonts w:ascii="宋体" w:eastAsia="宋体" w:hAnsi="宋体" w:hint="eastAsia"/>
          <w:sz w:val="24"/>
          <w:szCs w:val="24"/>
        </w:rPr>
        <w:t>.</w:t>
      </w:r>
      <w:r>
        <w:rPr>
          <w:rFonts w:ascii="宋体" w:eastAsia="宋体" w:hAnsi="宋体" w:hint="eastAsia"/>
          <w:sz w:val="24"/>
          <w:szCs w:val="24"/>
        </w:rPr>
        <w:t>提供保险期间内的保险咨询。</w:t>
      </w:r>
    </w:p>
    <w:p w:rsidR="00DF7911" w:rsidRDefault="00DF7911" w:rsidP="00DF7911">
      <w:pPr>
        <w:spacing w:line="504" w:lineRule="auto"/>
        <w:ind w:firstLine="482"/>
        <w:rPr>
          <w:rFonts w:ascii="宋体" w:eastAsia="宋体" w:hAnsi="宋体"/>
          <w:sz w:val="24"/>
          <w:szCs w:val="24"/>
        </w:rPr>
      </w:pPr>
      <w:r>
        <w:rPr>
          <w:rFonts w:ascii="宋体" w:eastAsia="宋体" w:hAnsi="宋体" w:hint="eastAsia"/>
          <w:sz w:val="24"/>
          <w:szCs w:val="24"/>
        </w:rPr>
        <w:t>甲方应如实准确地向乙方提供所有与委托事项有关的信息与资料，并在乙方提供保险经纪服务过程中给予必要的协助。</w:t>
      </w:r>
    </w:p>
    <w:p w:rsidR="00DF7911" w:rsidRDefault="00DF7911" w:rsidP="00DF7911">
      <w:pPr>
        <w:spacing w:line="504" w:lineRule="auto"/>
        <w:ind w:firstLine="482"/>
        <w:rPr>
          <w:rFonts w:ascii="宋体" w:eastAsia="宋体" w:hAnsi="宋体"/>
          <w:sz w:val="24"/>
          <w:szCs w:val="24"/>
        </w:rPr>
      </w:pPr>
      <w:r>
        <w:rPr>
          <w:rFonts w:ascii="宋体" w:eastAsia="宋体" w:hAnsi="宋体" w:hint="eastAsia"/>
          <w:sz w:val="24"/>
          <w:szCs w:val="24"/>
        </w:rPr>
        <w:t>当保险标的风险性质改变、风险情况发生重大变化、或发生任何可能引起保险索赔的事件时应尽快通知乙方。</w:t>
      </w:r>
    </w:p>
    <w:p w:rsidR="00DF7911" w:rsidRDefault="00DF7911" w:rsidP="00DF7911">
      <w:pPr>
        <w:spacing w:line="504" w:lineRule="auto"/>
        <w:ind w:firstLine="482"/>
        <w:rPr>
          <w:rFonts w:ascii="宋体" w:eastAsia="宋体" w:hAnsi="宋体"/>
          <w:sz w:val="24"/>
          <w:szCs w:val="24"/>
        </w:rPr>
      </w:pPr>
      <w:r>
        <w:rPr>
          <w:rFonts w:ascii="宋体" w:eastAsia="宋体" w:hAnsi="宋体" w:hint="eastAsia"/>
          <w:sz w:val="24"/>
          <w:szCs w:val="24"/>
        </w:rPr>
        <w:t>如果甲方未履行保险合同等载明的各项应尽义务，所造成事故损失或损失扩大、保单失效、索赔失效等后果，由甲方自行承担。</w:t>
      </w:r>
    </w:p>
    <w:p w:rsidR="00DF7911" w:rsidRDefault="00DF7911" w:rsidP="00DF7911">
      <w:pPr>
        <w:spacing w:line="504" w:lineRule="auto"/>
        <w:ind w:firstLine="482"/>
        <w:rPr>
          <w:rFonts w:ascii="宋体" w:eastAsia="宋体" w:hAnsi="宋体"/>
          <w:sz w:val="24"/>
          <w:szCs w:val="24"/>
        </w:rPr>
      </w:pPr>
      <w:r>
        <w:rPr>
          <w:rFonts w:ascii="宋体" w:eastAsia="宋体" w:hAnsi="宋体"/>
          <w:sz w:val="24"/>
          <w:szCs w:val="24"/>
        </w:rPr>
        <w:lastRenderedPageBreak/>
        <w:t>有效期从本授权</w:t>
      </w:r>
      <w:r>
        <w:rPr>
          <w:rFonts w:ascii="宋体" w:eastAsia="宋体" w:hAnsi="宋体" w:hint="eastAsia"/>
          <w:sz w:val="24"/>
          <w:szCs w:val="24"/>
        </w:rPr>
        <w:t>委托</w:t>
      </w:r>
      <w:r>
        <w:rPr>
          <w:rFonts w:ascii="宋体" w:eastAsia="宋体" w:hAnsi="宋体"/>
          <w:sz w:val="24"/>
          <w:szCs w:val="24"/>
        </w:rPr>
        <w:t>书签发日期起生效</w:t>
      </w:r>
      <w:r w:rsidR="007F4674">
        <w:rPr>
          <w:rFonts w:ascii="宋体" w:eastAsia="宋体" w:hAnsi="宋体" w:hint="eastAsia"/>
          <w:sz w:val="24"/>
          <w:szCs w:val="24"/>
        </w:rPr>
        <w:t>，</w:t>
      </w:r>
      <w:proofErr w:type="gramStart"/>
      <w:r w:rsidR="007F4674">
        <w:rPr>
          <w:rFonts w:ascii="宋体" w:eastAsia="宋体" w:hAnsi="宋体" w:hint="eastAsia"/>
          <w:sz w:val="24"/>
          <w:szCs w:val="24"/>
        </w:rPr>
        <w:t>至委托</w:t>
      </w:r>
      <w:proofErr w:type="gramEnd"/>
      <w:r w:rsidR="007F4674">
        <w:rPr>
          <w:rFonts w:ascii="宋体" w:eastAsia="宋体" w:hAnsi="宋体" w:hint="eastAsia"/>
          <w:sz w:val="24"/>
          <w:szCs w:val="24"/>
        </w:rPr>
        <w:t>方或受托方</w:t>
      </w:r>
      <w:r>
        <w:rPr>
          <w:rFonts w:ascii="宋体" w:eastAsia="宋体" w:hAnsi="宋体" w:hint="eastAsia"/>
          <w:sz w:val="24"/>
          <w:szCs w:val="24"/>
        </w:rPr>
        <w:t>书面通知对方终止之日止。</w:t>
      </w:r>
    </w:p>
    <w:p w:rsidR="00DF7911" w:rsidRDefault="00DF7911" w:rsidP="00DF7911">
      <w:pPr>
        <w:spacing w:line="432" w:lineRule="auto"/>
        <w:ind w:firstLine="482"/>
        <w:rPr>
          <w:rFonts w:ascii="宋体" w:eastAsia="宋体" w:hAnsi="宋体"/>
          <w:sz w:val="24"/>
          <w:szCs w:val="24"/>
        </w:rPr>
      </w:pPr>
      <w:r>
        <w:rPr>
          <w:rFonts w:ascii="宋体" w:eastAsia="宋体" w:hAnsi="宋体" w:hint="eastAsia"/>
          <w:sz w:val="24"/>
          <w:szCs w:val="24"/>
        </w:rPr>
        <w:t>此致</w:t>
      </w:r>
    </w:p>
    <w:p w:rsidR="00DF7911" w:rsidRDefault="00DF7911" w:rsidP="00DF7911">
      <w:pPr>
        <w:spacing w:line="432" w:lineRule="auto"/>
        <w:ind w:firstLine="482"/>
        <w:rPr>
          <w:rFonts w:ascii="宋体" w:eastAsia="宋体" w:hAnsi="宋体"/>
          <w:sz w:val="24"/>
          <w:szCs w:val="24"/>
        </w:rPr>
      </w:pPr>
    </w:p>
    <w:p w:rsidR="00DF7911" w:rsidRDefault="00DF7911" w:rsidP="00DF7911">
      <w:pPr>
        <w:spacing w:line="480" w:lineRule="exact"/>
        <w:ind w:firstLine="5280"/>
        <w:rPr>
          <w:rFonts w:ascii="宋体" w:eastAsia="宋体" w:hAnsi="宋体"/>
          <w:sz w:val="24"/>
          <w:szCs w:val="24"/>
        </w:rPr>
      </w:pPr>
    </w:p>
    <w:p w:rsidR="00DF7911" w:rsidRDefault="00DF7911" w:rsidP="00DF7911">
      <w:pPr>
        <w:spacing w:line="432" w:lineRule="auto"/>
        <w:ind w:firstLine="482"/>
        <w:jc w:val="right"/>
        <w:rPr>
          <w:rFonts w:ascii="宋体" w:eastAsia="宋体" w:hAnsi="宋体"/>
          <w:sz w:val="24"/>
          <w:szCs w:val="24"/>
        </w:rPr>
      </w:pPr>
      <w:r>
        <w:rPr>
          <w:rFonts w:ascii="宋体" w:eastAsia="宋体" w:hAnsi="宋体" w:hint="eastAsia"/>
          <w:sz w:val="24"/>
          <w:szCs w:val="24"/>
        </w:rPr>
        <w:t>__________________________</w:t>
      </w:r>
    </w:p>
    <w:p w:rsidR="00DF7911" w:rsidRDefault="00DF7911" w:rsidP="00DF7911">
      <w:pPr>
        <w:spacing w:line="432" w:lineRule="auto"/>
        <w:ind w:firstLine="482"/>
        <w:jc w:val="left"/>
        <w:rPr>
          <w:rFonts w:ascii="宋体" w:eastAsia="宋体" w:hAnsi="宋体"/>
          <w:sz w:val="24"/>
          <w:szCs w:val="24"/>
        </w:rPr>
      </w:pPr>
      <w:r>
        <w:rPr>
          <w:rFonts w:ascii="宋体" w:eastAsia="宋体" w:hAnsi="宋体" w:hint="eastAsia"/>
          <w:sz w:val="24"/>
          <w:szCs w:val="24"/>
        </w:rPr>
        <w:t xml:space="preserve">                                              甲方（委托方）签章 </w:t>
      </w:r>
    </w:p>
    <w:p w:rsidR="00DF7911" w:rsidRDefault="00DF7911" w:rsidP="00DF7911">
      <w:pPr>
        <w:spacing w:line="432" w:lineRule="auto"/>
        <w:ind w:firstLine="482"/>
        <w:jc w:val="left"/>
        <w:rPr>
          <w:rFonts w:ascii="宋体" w:eastAsia="宋体" w:hAnsi="宋体"/>
          <w:sz w:val="24"/>
          <w:szCs w:val="24"/>
        </w:rPr>
      </w:pPr>
    </w:p>
    <w:p w:rsidR="00DF7911" w:rsidRDefault="00DF7911" w:rsidP="00DF7911">
      <w:pPr>
        <w:spacing w:line="432" w:lineRule="auto"/>
        <w:ind w:firstLine="482"/>
        <w:jc w:val="right"/>
        <w:rPr>
          <w:rFonts w:ascii="宋体" w:eastAsia="宋体" w:hAnsi="宋体"/>
          <w:sz w:val="24"/>
          <w:szCs w:val="24"/>
        </w:rPr>
      </w:pPr>
      <w:r>
        <w:rPr>
          <w:rFonts w:ascii="宋体" w:eastAsia="宋体" w:hAnsi="宋体" w:hint="eastAsia"/>
          <w:sz w:val="24"/>
          <w:szCs w:val="24"/>
        </w:rPr>
        <w:t>日期：_______年_____月_____日</w:t>
      </w:r>
    </w:p>
    <w:p w:rsidR="00DF7911" w:rsidRDefault="00DF7911" w:rsidP="00DF7911">
      <w:pPr>
        <w:spacing w:line="432" w:lineRule="auto"/>
        <w:ind w:firstLine="482"/>
        <w:rPr>
          <w:rFonts w:ascii="宋体" w:eastAsia="宋体" w:hAnsi="宋体"/>
          <w:sz w:val="24"/>
          <w:szCs w:val="24"/>
        </w:rPr>
      </w:pPr>
    </w:p>
    <w:p w:rsidR="00DF7911" w:rsidRDefault="00DF7911" w:rsidP="00DF7911">
      <w:pPr>
        <w:shd w:val="clear" w:color="auto" w:fill="FFFFFF"/>
        <w:ind w:firstLine="48"/>
        <w:jc w:val="center"/>
        <w:rPr>
          <w:b/>
          <w:bCs/>
          <w:sz w:val="28"/>
          <w:szCs w:val="28"/>
        </w:rPr>
        <w:sectPr w:rsidR="00DF7911">
          <w:footerReference w:type="default" r:id="rId8"/>
          <w:pgSz w:w="11906" w:h="16838"/>
          <w:pgMar w:top="1440" w:right="1800" w:bottom="1440" w:left="1800" w:header="851" w:footer="992" w:gutter="0"/>
          <w:pgNumType w:start="1"/>
          <w:cols w:space="425"/>
          <w:docGrid w:type="lines" w:linePitch="312"/>
        </w:sectPr>
      </w:pPr>
    </w:p>
    <w:p w:rsidR="00DF7911" w:rsidRDefault="00DF7911" w:rsidP="00DF7911">
      <w:pPr>
        <w:shd w:val="clear" w:color="auto" w:fill="FFFFFF"/>
        <w:ind w:firstLine="48"/>
        <w:jc w:val="center"/>
        <w:rPr>
          <w:b/>
          <w:bCs/>
          <w:sz w:val="28"/>
          <w:szCs w:val="28"/>
        </w:rPr>
      </w:pPr>
      <w:r>
        <w:rPr>
          <w:rFonts w:hint="eastAsia"/>
          <w:b/>
          <w:bCs/>
          <w:sz w:val="28"/>
          <w:szCs w:val="28"/>
        </w:rPr>
        <w:lastRenderedPageBreak/>
        <w:t>保险经纪服务协议书</w:t>
      </w:r>
    </w:p>
    <w:p w:rsidR="00DF7911" w:rsidRDefault="00DF7911" w:rsidP="00280AD2">
      <w:pPr>
        <w:spacing w:afterLines="50" w:after="156" w:line="360" w:lineRule="auto"/>
        <w:rPr>
          <w:rFonts w:ascii="宋体" w:eastAsia="宋体" w:hAnsi="宋体"/>
          <w:b/>
          <w:sz w:val="24"/>
          <w:szCs w:val="24"/>
        </w:rPr>
      </w:pPr>
    </w:p>
    <w:p w:rsidR="00DF7911" w:rsidRDefault="00DF7911" w:rsidP="00280AD2">
      <w:pPr>
        <w:spacing w:afterLines="50" w:after="156" w:line="360" w:lineRule="auto"/>
        <w:rPr>
          <w:rFonts w:ascii="宋体" w:eastAsia="宋体" w:hAnsi="宋体"/>
          <w:sz w:val="24"/>
          <w:szCs w:val="24"/>
        </w:rPr>
      </w:pPr>
      <w:r>
        <w:rPr>
          <w:rFonts w:ascii="宋体" w:eastAsia="宋体" w:hAnsi="宋体" w:hint="eastAsia"/>
          <w:b/>
          <w:sz w:val="24"/>
          <w:szCs w:val="24"/>
        </w:rPr>
        <w:t>甲方</w:t>
      </w:r>
      <w:r>
        <w:rPr>
          <w:rFonts w:ascii="宋体" w:eastAsia="宋体" w:hAnsi="宋体"/>
          <w:b/>
          <w:sz w:val="24"/>
          <w:szCs w:val="24"/>
        </w:rPr>
        <w:t xml:space="preserve"> </w:t>
      </w:r>
      <w:r>
        <w:rPr>
          <w:rFonts w:ascii="宋体" w:eastAsia="宋体" w:hAnsi="宋体" w:hint="eastAsia"/>
          <w:b/>
          <w:sz w:val="24"/>
          <w:szCs w:val="24"/>
        </w:rPr>
        <w:t>：</w:t>
      </w:r>
      <w:r>
        <w:rPr>
          <w:rFonts w:ascii="宋体" w:eastAsia="宋体" w:hAnsi="宋体" w:hint="eastAsia"/>
          <w:b/>
          <w:bCs/>
          <w:sz w:val="24"/>
          <w:szCs w:val="24"/>
        </w:rPr>
        <w:t xml:space="preserve">                             </w:t>
      </w:r>
      <w:r>
        <w:rPr>
          <w:rFonts w:ascii="宋体" w:eastAsia="宋体" w:hAnsi="宋体"/>
          <w:b/>
          <w:bCs/>
          <w:sz w:val="24"/>
          <w:szCs w:val="24"/>
        </w:rPr>
        <w:t xml:space="preserve">          </w:t>
      </w:r>
      <w:r>
        <w:rPr>
          <w:rFonts w:ascii="宋体" w:eastAsia="宋体" w:hAnsi="宋体" w:hint="eastAsia"/>
          <w:b/>
          <w:bCs/>
          <w:sz w:val="24"/>
          <w:szCs w:val="24"/>
        </w:rPr>
        <w:t xml:space="preserve">    </w:t>
      </w:r>
      <w:r>
        <w:rPr>
          <w:rFonts w:ascii="宋体" w:eastAsia="宋体" w:hAnsi="宋体"/>
          <w:sz w:val="24"/>
          <w:szCs w:val="24"/>
        </w:rPr>
        <w:t>(</w:t>
      </w:r>
      <w:r>
        <w:rPr>
          <w:rFonts w:ascii="宋体" w:eastAsia="宋体" w:hAnsi="宋体" w:hint="eastAsia"/>
          <w:sz w:val="24"/>
          <w:szCs w:val="24"/>
        </w:rPr>
        <w:t>以下简称</w:t>
      </w:r>
      <w:r>
        <w:rPr>
          <w:rFonts w:ascii="宋体" w:eastAsia="宋体" w:hAnsi="宋体" w:hint="eastAsia"/>
          <w:b/>
          <w:sz w:val="24"/>
          <w:szCs w:val="24"/>
        </w:rPr>
        <w:t>甲方</w:t>
      </w:r>
      <w:r>
        <w:rPr>
          <w:rFonts w:ascii="宋体" w:eastAsia="宋体" w:hAnsi="宋体"/>
          <w:sz w:val="24"/>
          <w:szCs w:val="24"/>
        </w:rPr>
        <w:t>)</w:t>
      </w:r>
    </w:p>
    <w:p w:rsidR="00DF7911" w:rsidRDefault="00DF7911" w:rsidP="00280AD2">
      <w:pPr>
        <w:spacing w:afterLines="50" w:after="156" w:line="360" w:lineRule="auto"/>
        <w:rPr>
          <w:rFonts w:ascii="宋体" w:eastAsia="宋体" w:hAnsi="宋体"/>
          <w:sz w:val="24"/>
          <w:szCs w:val="24"/>
        </w:rPr>
      </w:pPr>
      <w:r>
        <w:rPr>
          <w:rFonts w:ascii="宋体" w:eastAsia="宋体" w:hAnsi="宋体" w:hint="eastAsia"/>
          <w:b/>
          <w:sz w:val="24"/>
          <w:szCs w:val="24"/>
        </w:rPr>
        <w:t>乙方</w:t>
      </w:r>
      <w:r>
        <w:rPr>
          <w:rFonts w:ascii="宋体" w:eastAsia="宋体" w:hAnsi="宋体"/>
          <w:b/>
          <w:sz w:val="24"/>
          <w:szCs w:val="24"/>
        </w:rPr>
        <w:t xml:space="preserve"> </w:t>
      </w:r>
      <w:r>
        <w:rPr>
          <w:rFonts w:ascii="宋体" w:eastAsia="宋体" w:hAnsi="宋体" w:hint="eastAsia"/>
          <w:b/>
          <w:sz w:val="24"/>
          <w:szCs w:val="24"/>
        </w:rPr>
        <w:t>：**保险经纪有限公司</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以下简称</w:t>
      </w:r>
      <w:r>
        <w:rPr>
          <w:rFonts w:ascii="宋体" w:eastAsia="宋体" w:hAnsi="宋体" w:hint="eastAsia"/>
          <w:b/>
          <w:sz w:val="24"/>
          <w:szCs w:val="24"/>
        </w:rPr>
        <w:t>乙方</w:t>
      </w:r>
      <w:r>
        <w:rPr>
          <w:rFonts w:ascii="宋体" w:eastAsia="宋体" w:hAnsi="宋体"/>
          <w:sz w:val="24"/>
          <w:szCs w:val="24"/>
        </w:rPr>
        <w:t>)</w:t>
      </w:r>
    </w:p>
    <w:p w:rsidR="00DF7911" w:rsidRDefault="00DF7911" w:rsidP="00DF7911">
      <w:pPr>
        <w:rPr>
          <w:rFonts w:ascii="宋体" w:eastAsia="宋体" w:hAnsi="宋体"/>
          <w:sz w:val="24"/>
          <w:szCs w:val="24"/>
        </w:rPr>
      </w:pPr>
    </w:p>
    <w:p w:rsidR="00DF7911" w:rsidRDefault="007F4674" w:rsidP="007F4674">
      <w:pPr>
        <w:spacing w:line="360" w:lineRule="auto"/>
        <w:ind w:firstLineChars="200" w:firstLine="480"/>
        <w:rPr>
          <w:rFonts w:ascii="宋体" w:eastAsia="宋体" w:hAnsi="宋体"/>
          <w:sz w:val="24"/>
          <w:szCs w:val="24"/>
        </w:rPr>
      </w:pPr>
      <w:r w:rsidRPr="007F4674">
        <w:rPr>
          <w:rFonts w:ascii="宋体" w:eastAsia="宋体" w:hAnsi="宋体" w:hint="eastAsia"/>
          <w:sz w:val="24"/>
          <w:szCs w:val="24"/>
        </w:rPr>
        <w:t>甲、乙双方本着自愿、诚实、信用原则，根据《中华人民共和国保险法》、《保险经纪人监管规定》以及其他相关法律法规要求，</w:t>
      </w:r>
      <w:r w:rsidR="00DF7911">
        <w:rPr>
          <w:rFonts w:ascii="宋体" w:eastAsia="宋体" w:hAnsi="宋体" w:hint="eastAsia"/>
          <w:sz w:val="24"/>
          <w:szCs w:val="24"/>
        </w:rPr>
        <w:t>经双方友好协商，甲方特聘请乙方作为甲方之保险顾问，并就此达成以下协议：</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一、甲方的权利与义务</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00C345FF">
        <w:rPr>
          <w:rFonts w:ascii="宋体" w:eastAsia="宋体" w:hAnsi="宋体" w:hint="eastAsia"/>
          <w:sz w:val="24"/>
          <w:szCs w:val="24"/>
        </w:rPr>
        <w:t>.</w:t>
      </w:r>
      <w:r>
        <w:rPr>
          <w:rFonts w:ascii="宋体" w:eastAsia="宋体" w:hAnsi="宋体" w:hint="eastAsia"/>
          <w:sz w:val="24"/>
          <w:szCs w:val="24"/>
        </w:rPr>
        <w:t>如实告知乙方保险标的</w:t>
      </w:r>
      <w:proofErr w:type="gramStart"/>
      <w:r>
        <w:rPr>
          <w:rFonts w:ascii="宋体" w:eastAsia="宋体" w:hAnsi="宋体" w:hint="eastAsia"/>
          <w:sz w:val="24"/>
          <w:szCs w:val="24"/>
        </w:rPr>
        <w:t>的</w:t>
      </w:r>
      <w:proofErr w:type="gramEnd"/>
      <w:r>
        <w:rPr>
          <w:rFonts w:ascii="宋体" w:eastAsia="宋体" w:hAnsi="宋体" w:hint="eastAsia"/>
          <w:sz w:val="24"/>
          <w:szCs w:val="24"/>
        </w:rPr>
        <w:t>风险情况，确保其提供的与投保或与乙方做出正确的保险决策相关的资料真实、有效，并指定甲方为乙方在提供本协议第二条所述的服务项目时予以配合和支持。</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00C345FF">
        <w:rPr>
          <w:rFonts w:ascii="宋体" w:eastAsia="宋体" w:hAnsi="宋体" w:hint="eastAsia"/>
          <w:sz w:val="24"/>
          <w:szCs w:val="24"/>
        </w:rPr>
        <w:t>.</w:t>
      </w:r>
      <w:r>
        <w:rPr>
          <w:rFonts w:ascii="宋体" w:eastAsia="宋体" w:hAnsi="宋体" w:hint="eastAsia"/>
          <w:sz w:val="24"/>
          <w:szCs w:val="24"/>
        </w:rPr>
        <w:t>在发生需要乙方处理的事项后应立即告知乙方，因甲方迟延履行告知义务导致的经济损失，乙方不予赔偿。</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sidR="00C345FF">
        <w:rPr>
          <w:rFonts w:ascii="宋体" w:eastAsia="宋体" w:hAnsi="宋体" w:hint="eastAsia"/>
          <w:sz w:val="24"/>
          <w:szCs w:val="24"/>
        </w:rPr>
        <w:t>.</w:t>
      </w:r>
      <w:r>
        <w:rPr>
          <w:rFonts w:ascii="宋体" w:eastAsia="宋体" w:hAnsi="宋体" w:hint="eastAsia"/>
          <w:sz w:val="24"/>
          <w:szCs w:val="24"/>
        </w:rPr>
        <w:t>严格遵守保密义务，不得泄露因履行协议所知悉的乙方的商业秘密（包括但不限于保险费率、保险方案、理赔数据等），保密期限延续至本协议终止后一年。</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二、乙方的权利与义务</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00F40D18">
        <w:rPr>
          <w:rFonts w:ascii="宋体" w:eastAsia="宋体" w:hAnsi="宋体" w:hint="eastAsia"/>
          <w:sz w:val="24"/>
          <w:szCs w:val="24"/>
        </w:rPr>
        <w:t>.</w:t>
      </w:r>
      <w:r>
        <w:rPr>
          <w:rFonts w:ascii="宋体" w:eastAsia="宋体" w:hAnsi="宋体" w:hint="eastAsia"/>
          <w:sz w:val="24"/>
          <w:szCs w:val="24"/>
        </w:rPr>
        <w:t>为甲方制定整体保险计划，包括固定资产保险、工程保险和员工福利保险等。</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00F40D18">
        <w:rPr>
          <w:rFonts w:ascii="宋体" w:eastAsia="宋体" w:hAnsi="宋体" w:hint="eastAsia"/>
          <w:sz w:val="24"/>
          <w:szCs w:val="24"/>
        </w:rPr>
        <w:t>.</w:t>
      </w:r>
      <w:r>
        <w:rPr>
          <w:rFonts w:ascii="宋体" w:eastAsia="宋体" w:hAnsi="宋体" w:hint="eastAsia"/>
          <w:sz w:val="24"/>
          <w:szCs w:val="24"/>
        </w:rPr>
        <w:t>根据甲方的实际情况，设立专门的服务小组为甲方提供服务，选派素质好、敬业精神强的业务和技术骨干参与该服务小组。</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sidR="00C345FF">
        <w:rPr>
          <w:rFonts w:ascii="宋体" w:eastAsia="宋体" w:hAnsi="宋体" w:hint="eastAsia"/>
          <w:sz w:val="24"/>
          <w:szCs w:val="24"/>
        </w:rPr>
        <w:t>.</w:t>
      </w:r>
      <w:r>
        <w:rPr>
          <w:rFonts w:ascii="宋体" w:eastAsia="宋体" w:hAnsi="宋体" w:hint="eastAsia"/>
          <w:sz w:val="24"/>
          <w:szCs w:val="24"/>
        </w:rPr>
        <w:t>向甲方提供以下服务：</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（1）风险评估及分析</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为全面了解企业的风险所在和切实的保险需求，乙方将安排资深工程师和保险专家进行查勘和调研工作，协助甲方鉴别和衡量企业存在的风险，就风险的确定和评估，向甲方提供专业的风险管理意见。</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（2）保险方案设计</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乙方按照国家、省、市有关工程保险的现行法规，结合项目实际制定《工程保险方案》和《工程保险承保人选取方案》，保险方案和选取方案包括但不仅限于承保人选取办法和保险范围、赔偿限额、免赔额、保险条款，上述方案经甲方批准同意后由乙方组织实施。</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F40D18">
        <w:rPr>
          <w:rFonts w:ascii="宋体" w:eastAsia="宋体" w:hAnsi="宋体" w:hint="eastAsia"/>
          <w:sz w:val="24"/>
          <w:szCs w:val="24"/>
        </w:rPr>
        <w:t>3</w:t>
      </w:r>
      <w:r>
        <w:rPr>
          <w:rFonts w:ascii="宋体" w:eastAsia="宋体" w:hAnsi="宋体" w:hint="eastAsia"/>
          <w:sz w:val="24"/>
          <w:szCs w:val="24"/>
        </w:rPr>
        <w:t>）保险安排</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乙方根据甲方的选择，协助甲方向选定的保险公司投保，并代办投保所需的一切手续。投保后，乙方将对保单文件进行审核以确保保单内容符合法律法规及甲方的要求。</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F40D18">
        <w:rPr>
          <w:rFonts w:ascii="宋体" w:eastAsia="宋体" w:hAnsi="宋体" w:hint="eastAsia"/>
          <w:sz w:val="24"/>
          <w:szCs w:val="24"/>
        </w:rPr>
        <w:t>4</w:t>
      </w:r>
      <w:r>
        <w:rPr>
          <w:rFonts w:ascii="宋体" w:eastAsia="宋体" w:hAnsi="宋体" w:hint="eastAsia"/>
          <w:sz w:val="24"/>
          <w:szCs w:val="24"/>
        </w:rPr>
        <w:t>）保险咨询和培训</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在保险期间内，甲方如有风险管理方面和保险方面的疑问和咨询，乙方将负责解释和提出意见，并告知甲方所应采取的必要行动。应甲方要求，乙方可向甲方员工无偿提供风险管理和保险知识的培训。</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F40D18">
        <w:rPr>
          <w:rFonts w:ascii="宋体" w:eastAsia="宋体" w:hAnsi="宋体" w:hint="eastAsia"/>
          <w:sz w:val="24"/>
          <w:szCs w:val="24"/>
        </w:rPr>
        <w:t>5</w:t>
      </w:r>
      <w:r>
        <w:rPr>
          <w:rFonts w:ascii="宋体" w:eastAsia="宋体" w:hAnsi="宋体" w:hint="eastAsia"/>
          <w:sz w:val="24"/>
          <w:szCs w:val="24"/>
        </w:rPr>
        <w:t>）保险回顾</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乙方将阶段性地回顾甲方的保险计划，提醒甲方履行保单规定的义务，以维护保单的有效性。在需要时，乙方将建议甲方对保单做出适当的调整并告知保险公司。</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F40D18">
        <w:rPr>
          <w:rFonts w:ascii="宋体" w:eastAsia="宋体" w:hAnsi="宋体" w:hint="eastAsia"/>
          <w:sz w:val="24"/>
          <w:szCs w:val="24"/>
        </w:rPr>
        <w:t>6</w:t>
      </w:r>
      <w:r>
        <w:rPr>
          <w:rFonts w:ascii="宋体" w:eastAsia="宋体" w:hAnsi="宋体" w:hint="eastAsia"/>
          <w:sz w:val="24"/>
          <w:szCs w:val="24"/>
        </w:rPr>
        <w:t>）协助索赔</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在保单生效后，乙方将告知甲方有关的索赔程序；保险事故发生后，乙方应向甲方提出处理建议，协助甲方准备相关文件，在授权范围内代表甲方与保险公司进行谈判，处理相关事宜。</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F40D18">
        <w:rPr>
          <w:rFonts w:ascii="宋体" w:eastAsia="宋体" w:hAnsi="宋体" w:hint="eastAsia"/>
          <w:sz w:val="24"/>
          <w:szCs w:val="24"/>
        </w:rPr>
        <w:t>7</w:t>
      </w:r>
      <w:r>
        <w:rPr>
          <w:rFonts w:ascii="宋体" w:eastAsia="宋体" w:hAnsi="宋体" w:hint="eastAsia"/>
          <w:sz w:val="24"/>
          <w:szCs w:val="24"/>
        </w:rPr>
        <w:t>）续保安排</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保险年度终了，乙方将组织甲方相关人员召开年度风险管理总结交流会议，提交年度保险事务报告，同时征求甲方对本年度保险服务质量的意见。根据甲方意见和保险市场的变化情况，进一步优化续保条件，寻找合适的续保公司。</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F40D18">
        <w:rPr>
          <w:rFonts w:ascii="宋体" w:eastAsia="宋体" w:hAnsi="宋体" w:hint="eastAsia"/>
          <w:sz w:val="24"/>
          <w:szCs w:val="24"/>
        </w:rPr>
        <w:t>8</w:t>
      </w:r>
      <w:r>
        <w:rPr>
          <w:rFonts w:ascii="宋体" w:eastAsia="宋体" w:hAnsi="宋体" w:hint="eastAsia"/>
          <w:sz w:val="24"/>
          <w:szCs w:val="24"/>
        </w:rPr>
        <w:t>）履行保密义务</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不得泄露因履行协议所知悉的甲方的商业秘密，保密期限延续至本协议终止后一年。</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三、保险经纪佣金</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保险经纪佣金由甲方向保险人支付保险费后，乙方按照约定的手续费比例向</w:t>
      </w:r>
      <w:r>
        <w:rPr>
          <w:rFonts w:ascii="宋体" w:eastAsia="宋体" w:hAnsi="宋体" w:hint="eastAsia"/>
          <w:sz w:val="24"/>
          <w:szCs w:val="24"/>
        </w:rPr>
        <w:lastRenderedPageBreak/>
        <w:t>保险人收取。除此之外，甲方无须向乙方支付任何费用。</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四、违约责任</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00C345FF">
        <w:rPr>
          <w:rFonts w:ascii="宋体" w:eastAsia="宋体" w:hAnsi="宋体" w:hint="eastAsia"/>
          <w:sz w:val="24"/>
          <w:szCs w:val="24"/>
        </w:rPr>
        <w:t>.</w:t>
      </w:r>
      <w:r>
        <w:rPr>
          <w:rFonts w:ascii="宋体" w:eastAsia="宋体" w:hAnsi="宋体" w:hint="eastAsia"/>
          <w:sz w:val="24"/>
          <w:szCs w:val="24"/>
        </w:rPr>
        <w:t>甲乙双方应遵守协议规定, 在协议有效期内，甲方将乙方提供的企业保险计划委托给其他人安排或自行向保险公司投保，或甲方单方面违约解除本协议的，视为乙方已完成本协议约定保险经纪服务，甲方应按照本协议第三条约定的标准向乙方支付保险经纪佣金；由此造成乙方经济损失的，甲方并应承担赔偿责任。</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00C345FF">
        <w:rPr>
          <w:rFonts w:ascii="宋体" w:eastAsia="宋体" w:hAnsi="宋体" w:hint="eastAsia"/>
          <w:sz w:val="24"/>
          <w:szCs w:val="24"/>
        </w:rPr>
        <w:t>.</w:t>
      </w:r>
      <w:r>
        <w:rPr>
          <w:rFonts w:ascii="宋体" w:eastAsia="宋体" w:hAnsi="宋体" w:hint="eastAsia"/>
          <w:sz w:val="24"/>
          <w:szCs w:val="24"/>
        </w:rPr>
        <w:t>乙方在代办甲方保险过程中，因故意或重大过错造成甲方经济损失的，乙方应承担相应的赔偿责任。</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五、争议解决</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甲乙双方若发生争议，双方当事人应通过协商处理，也可向有管辖权的法院提起诉讼。</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六、其他</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00C345FF">
        <w:rPr>
          <w:rFonts w:ascii="宋体" w:eastAsia="宋体" w:hAnsi="宋体" w:hint="eastAsia"/>
          <w:sz w:val="24"/>
          <w:szCs w:val="24"/>
        </w:rPr>
        <w:t>.</w:t>
      </w:r>
      <w:r>
        <w:rPr>
          <w:rFonts w:ascii="宋体" w:eastAsia="宋体" w:hAnsi="宋体" w:hint="eastAsia"/>
          <w:sz w:val="24"/>
          <w:szCs w:val="24"/>
        </w:rPr>
        <w:t>本协议正本一式两份，甲乙双方各执一份，均具有同等法律效力。甲方与乙方签订2年合约期，协议有效期自签发日期起生效，如两年合约期满时履约考核合格且签约单位无违规行为，则合约期自动延续一年，期满后合同自行终止。</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履约期内，甲方对乙方进行年度履约评价，如出现年度履约评价不合格情形，将立即停止合同。</w:t>
      </w:r>
    </w:p>
    <w:p w:rsidR="00DF7911" w:rsidRDefault="00DF7911" w:rsidP="00DF7911">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00C345FF">
        <w:rPr>
          <w:rFonts w:ascii="宋体" w:eastAsia="宋体" w:hAnsi="宋体" w:hint="eastAsia"/>
          <w:sz w:val="24"/>
          <w:szCs w:val="24"/>
        </w:rPr>
        <w:t>.</w:t>
      </w:r>
      <w:r>
        <w:rPr>
          <w:rFonts w:ascii="宋体" w:eastAsia="宋体" w:hAnsi="宋体" w:hint="eastAsia"/>
          <w:sz w:val="24"/>
          <w:szCs w:val="24"/>
        </w:rPr>
        <w:t>本协议若有未尽事宜，由甲乙双方再协商决定。</w:t>
      </w:r>
    </w:p>
    <w:p w:rsidR="00DF7911" w:rsidRDefault="00DF7911" w:rsidP="00DF7911">
      <w:pPr>
        <w:rPr>
          <w:rFonts w:ascii="宋体" w:eastAsia="宋体" w:hAnsi="宋体"/>
          <w:sz w:val="24"/>
          <w:szCs w:val="24"/>
        </w:rPr>
      </w:pPr>
    </w:p>
    <w:p w:rsidR="00DF7911" w:rsidRDefault="00DF7911" w:rsidP="00DF7911">
      <w:pPr>
        <w:rPr>
          <w:rFonts w:ascii="宋体" w:eastAsia="宋体" w:hAnsi="宋体"/>
          <w:sz w:val="24"/>
          <w:szCs w:val="24"/>
        </w:rPr>
      </w:pPr>
    </w:p>
    <w:p w:rsidR="00DF7911" w:rsidRDefault="00DF7911" w:rsidP="00DF7911">
      <w:pPr>
        <w:rPr>
          <w:rFonts w:ascii="宋体" w:eastAsia="宋体" w:hAnsi="宋体"/>
          <w:sz w:val="24"/>
          <w:szCs w:val="24"/>
        </w:rPr>
      </w:pPr>
    </w:p>
    <w:p w:rsidR="00DF7911" w:rsidRDefault="00DF7911" w:rsidP="00DF7911">
      <w:pPr>
        <w:rPr>
          <w:rFonts w:ascii="宋体" w:eastAsia="宋体" w:hAnsi="宋体"/>
          <w:sz w:val="24"/>
          <w:szCs w:val="24"/>
        </w:rPr>
      </w:pPr>
    </w:p>
    <w:p w:rsidR="00DF7911" w:rsidRDefault="00DF7911" w:rsidP="00280AD2">
      <w:pPr>
        <w:spacing w:afterLines="50" w:after="156" w:line="360" w:lineRule="auto"/>
        <w:rPr>
          <w:rFonts w:ascii="宋体" w:eastAsia="宋体" w:hAnsi="宋体"/>
          <w:b/>
          <w:bCs/>
          <w:sz w:val="24"/>
          <w:szCs w:val="24"/>
        </w:rPr>
      </w:pPr>
      <w:r>
        <w:rPr>
          <w:rFonts w:ascii="宋体" w:eastAsia="宋体" w:hAnsi="宋体" w:hint="eastAsia"/>
          <w:b/>
          <w:bCs/>
          <w:sz w:val="24"/>
          <w:szCs w:val="24"/>
        </w:rPr>
        <w:t xml:space="preserve"> </w:t>
      </w:r>
    </w:p>
    <w:p w:rsidR="00DF7911" w:rsidRDefault="00DF7911" w:rsidP="00280AD2">
      <w:pPr>
        <w:spacing w:afterLines="50" w:after="156" w:line="360" w:lineRule="auto"/>
        <w:rPr>
          <w:rFonts w:ascii="宋体" w:eastAsia="宋体" w:hAnsi="宋体"/>
          <w:sz w:val="24"/>
          <w:szCs w:val="24"/>
        </w:rPr>
      </w:pPr>
      <w:r>
        <w:rPr>
          <w:rFonts w:ascii="宋体" w:eastAsia="宋体" w:hAnsi="宋体" w:hint="eastAsia"/>
          <w:b/>
          <w:sz w:val="24"/>
          <w:szCs w:val="24"/>
        </w:rPr>
        <w:t>甲方： 广东省代建项目管理局              乙方：</w:t>
      </w:r>
      <w:r>
        <w:rPr>
          <w:rFonts w:ascii="宋体" w:eastAsia="宋体" w:hAnsi="宋体"/>
          <w:sz w:val="24"/>
          <w:szCs w:val="24"/>
        </w:rPr>
        <w:t xml:space="preserve"> </w:t>
      </w:r>
      <w:r>
        <w:rPr>
          <w:rFonts w:ascii="宋体" w:eastAsia="宋体" w:hAnsi="宋体" w:hint="eastAsia"/>
          <w:sz w:val="24"/>
          <w:szCs w:val="24"/>
        </w:rPr>
        <w:t>**保险经纪有限公司</w:t>
      </w:r>
    </w:p>
    <w:p w:rsidR="00DF7911" w:rsidRDefault="00DF7911" w:rsidP="00280AD2">
      <w:pPr>
        <w:spacing w:afterLines="50" w:after="156" w:line="360" w:lineRule="auto"/>
        <w:rPr>
          <w:rFonts w:ascii="宋体" w:eastAsia="宋体" w:hAnsi="宋体"/>
          <w:b/>
          <w:bCs/>
          <w:sz w:val="24"/>
          <w:szCs w:val="24"/>
        </w:rPr>
      </w:pPr>
      <w:r>
        <w:rPr>
          <w:rFonts w:ascii="宋体" w:eastAsia="宋体" w:hAnsi="宋体" w:hint="eastAsia"/>
          <w:b/>
          <w:bCs/>
          <w:sz w:val="24"/>
          <w:szCs w:val="24"/>
        </w:rPr>
        <w:t>授权代表签字：                            授权代表签字：</w:t>
      </w:r>
    </w:p>
    <w:p w:rsidR="00DF7911" w:rsidRDefault="00DF7911" w:rsidP="00280AD2">
      <w:pPr>
        <w:spacing w:afterLines="50" w:after="156" w:line="360" w:lineRule="auto"/>
        <w:rPr>
          <w:rFonts w:ascii="宋体" w:eastAsia="宋体" w:hAnsi="宋体"/>
          <w:sz w:val="24"/>
          <w:szCs w:val="24"/>
        </w:rPr>
      </w:pPr>
      <w:r>
        <w:rPr>
          <w:rFonts w:ascii="宋体" w:eastAsia="宋体" w:hAnsi="宋体"/>
          <w:sz w:val="24"/>
          <w:szCs w:val="24"/>
        </w:rPr>
        <w:t xml:space="preserve">                  </w:t>
      </w:r>
      <w:r>
        <w:rPr>
          <w:rFonts w:ascii="宋体" w:eastAsia="宋体" w:hAnsi="宋体"/>
          <w:sz w:val="24"/>
          <w:szCs w:val="24"/>
        </w:rPr>
        <w:tab/>
      </w:r>
      <w:r>
        <w:rPr>
          <w:rFonts w:ascii="宋体" w:eastAsia="宋体" w:hAnsi="宋体"/>
          <w:sz w:val="24"/>
          <w:szCs w:val="24"/>
        </w:rPr>
        <w:tab/>
      </w:r>
      <w:r>
        <w:rPr>
          <w:rFonts w:ascii="宋体" w:eastAsia="宋体" w:hAnsi="宋体" w:hint="eastAsia"/>
          <w:sz w:val="24"/>
          <w:szCs w:val="24"/>
        </w:rPr>
        <w:t xml:space="preserve">     </w:t>
      </w:r>
    </w:p>
    <w:p w:rsidR="00DF7911" w:rsidRDefault="00DF7911" w:rsidP="00280AD2">
      <w:pPr>
        <w:spacing w:afterLines="50" w:after="156" w:line="360" w:lineRule="auto"/>
        <w:rPr>
          <w:rFonts w:ascii="宋体" w:eastAsia="宋体" w:hAnsi="宋体"/>
          <w:sz w:val="24"/>
          <w:szCs w:val="24"/>
          <w:u w:val="single"/>
        </w:rPr>
      </w:pPr>
      <w:r>
        <w:rPr>
          <w:rFonts w:ascii="宋体" w:eastAsia="宋体" w:hAnsi="宋体" w:hint="eastAsia"/>
          <w:sz w:val="24"/>
          <w:szCs w:val="24"/>
          <w:u w:val="single"/>
        </w:rPr>
        <w:t xml:space="preserve">                      </w:t>
      </w:r>
      <w:r>
        <w:rPr>
          <w:rFonts w:ascii="宋体" w:eastAsia="宋体" w:hAnsi="宋体" w:hint="eastAsia"/>
          <w:sz w:val="24"/>
          <w:szCs w:val="24"/>
        </w:rPr>
        <w:t xml:space="preserve">                    </w:t>
      </w:r>
      <w:r>
        <w:rPr>
          <w:rFonts w:ascii="宋体" w:eastAsia="宋体" w:hAnsi="宋体" w:hint="eastAsia"/>
          <w:sz w:val="24"/>
          <w:szCs w:val="24"/>
          <w:u w:val="single"/>
        </w:rPr>
        <w:t xml:space="preserve">                       </w:t>
      </w:r>
    </w:p>
    <w:p w:rsidR="00DF7911" w:rsidRDefault="00DF7911" w:rsidP="00280AD2">
      <w:pPr>
        <w:spacing w:afterLines="50" w:after="156" w:line="360" w:lineRule="auto"/>
        <w:ind w:firstLineChars="500" w:firstLine="1200"/>
        <w:rPr>
          <w:rFonts w:ascii="宋体" w:eastAsia="宋体" w:hAnsi="宋体"/>
          <w:sz w:val="24"/>
          <w:szCs w:val="24"/>
        </w:rPr>
      </w:pPr>
      <w:r>
        <w:rPr>
          <w:rFonts w:ascii="宋体" w:eastAsia="宋体" w:hAnsi="宋体" w:hint="eastAsia"/>
          <w:sz w:val="24"/>
          <w:szCs w:val="24"/>
        </w:rPr>
        <w:t xml:space="preserve">年   月   日                       </w:t>
      </w:r>
      <w:r>
        <w:rPr>
          <w:rFonts w:ascii="宋体" w:eastAsia="宋体" w:hAnsi="宋体"/>
          <w:sz w:val="24"/>
          <w:szCs w:val="24"/>
        </w:rPr>
        <w:t xml:space="preserve"> </w:t>
      </w:r>
      <w:r>
        <w:rPr>
          <w:rFonts w:ascii="宋体" w:eastAsia="宋体" w:hAnsi="宋体" w:hint="eastAsia"/>
          <w:sz w:val="24"/>
          <w:szCs w:val="24"/>
        </w:rPr>
        <w:t xml:space="preserve">      年    月   日</w:t>
      </w:r>
    </w:p>
    <w:p w:rsidR="00DF7911" w:rsidRDefault="00DF7911" w:rsidP="00280AD2">
      <w:pPr>
        <w:spacing w:afterLines="50" w:after="156" w:line="360" w:lineRule="auto"/>
        <w:rPr>
          <w:rFonts w:ascii="宋体" w:eastAsia="宋体" w:hAnsi="宋体"/>
          <w:sz w:val="24"/>
          <w:szCs w:val="24"/>
        </w:rPr>
      </w:pPr>
    </w:p>
    <w:p w:rsidR="00DF7911" w:rsidRDefault="00C345FF" w:rsidP="00DF7911">
      <w:pPr>
        <w:spacing w:line="400" w:lineRule="exact"/>
        <w:jc w:val="center"/>
        <w:rPr>
          <w:rFonts w:ascii="宋体" w:hAnsi="宋体"/>
          <w:b/>
          <w:sz w:val="28"/>
          <w:szCs w:val="28"/>
        </w:rPr>
      </w:pPr>
      <w:r>
        <w:rPr>
          <w:rFonts w:ascii="宋体" w:hAnsi="宋体" w:hint="eastAsia"/>
          <w:b/>
          <w:sz w:val="28"/>
          <w:szCs w:val="28"/>
        </w:rPr>
        <w:lastRenderedPageBreak/>
        <w:t>年度履约评价表</w:t>
      </w:r>
    </w:p>
    <w:p w:rsidR="00DF7911" w:rsidRDefault="00DF7911" w:rsidP="00DF7911">
      <w:pPr>
        <w:spacing w:line="400" w:lineRule="exact"/>
        <w:jc w:val="center"/>
        <w:rPr>
          <w:rFonts w:ascii="宋体" w:hAnsi="宋体"/>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3089"/>
        <w:gridCol w:w="1905"/>
        <w:gridCol w:w="2639"/>
      </w:tblGrid>
      <w:tr w:rsidR="00DF7911" w:rsidTr="0043287B">
        <w:trPr>
          <w:trHeight w:val="397"/>
          <w:jc w:val="center"/>
        </w:trPr>
        <w:tc>
          <w:tcPr>
            <w:tcW w:w="1428" w:type="dxa"/>
            <w:vAlign w:val="center"/>
          </w:tcPr>
          <w:p w:rsidR="00DF7911" w:rsidRDefault="00DF7911" w:rsidP="0043287B">
            <w:pPr>
              <w:spacing w:line="400" w:lineRule="exact"/>
              <w:jc w:val="center"/>
              <w:rPr>
                <w:rFonts w:ascii="宋体" w:hAnsi="宋体"/>
                <w:b/>
                <w:sz w:val="24"/>
                <w:szCs w:val="24"/>
              </w:rPr>
            </w:pPr>
            <w:r>
              <w:rPr>
                <w:rFonts w:ascii="宋体" w:hAnsi="宋体" w:hint="eastAsia"/>
                <w:b/>
                <w:sz w:val="24"/>
                <w:szCs w:val="24"/>
              </w:rPr>
              <w:t>项    目</w:t>
            </w:r>
          </w:p>
        </w:tc>
        <w:tc>
          <w:tcPr>
            <w:tcW w:w="7633" w:type="dxa"/>
            <w:gridSpan w:val="3"/>
            <w:vAlign w:val="center"/>
          </w:tcPr>
          <w:p w:rsidR="00DF7911" w:rsidRDefault="00DF7911" w:rsidP="0043287B">
            <w:pPr>
              <w:spacing w:line="400" w:lineRule="exact"/>
              <w:jc w:val="center"/>
              <w:rPr>
                <w:rFonts w:ascii="宋体" w:hAnsi="宋体"/>
                <w:b/>
                <w:sz w:val="24"/>
                <w:szCs w:val="24"/>
              </w:rPr>
            </w:pPr>
            <w:r>
              <w:rPr>
                <w:rFonts w:ascii="宋体" w:hAnsi="宋体" w:hint="eastAsia"/>
                <w:b/>
                <w:sz w:val="24"/>
                <w:szCs w:val="24"/>
              </w:rPr>
              <w:t>内    容</w:t>
            </w:r>
          </w:p>
        </w:tc>
      </w:tr>
      <w:tr w:rsidR="00DF7911" w:rsidTr="0043287B">
        <w:trPr>
          <w:trHeight w:val="397"/>
          <w:jc w:val="center"/>
        </w:trPr>
        <w:tc>
          <w:tcPr>
            <w:tcW w:w="1428" w:type="dxa"/>
            <w:vAlign w:val="center"/>
          </w:tcPr>
          <w:p w:rsidR="00DF7911" w:rsidRDefault="00C345FF" w:rsidP="0043287B">
            <w:pPr>
              <w:spacing w:line="400" w:lineRule="exact"/>
              <w:jc w:val="center"/>
              <w:rPr>
                <w:rFonts w:ascii="宋体" w:hAnsi="宋体"/>
                <w:b/>
                <w:sz w:val="24"/>
                <w:szCs w:val="24"/>
              </w:rPr>
            </w:pPr>
            <w:r>
              <w:rPr>
                <w:rFonts w:ascii="宋体" w:hAnsi="宋体" w:hint="eastAsia"/>
                <w:b/>
                <w:sz w:val="24"/>
                <w:szCs w:val="24"/>
              </w:rPr>
              <w:t>履约单位</w:t>
            </w:r>
          </w:p>
        </w:tc>
        <w:tc>
          <w:tcPr>
            <w:tcW w:w="7633" w:type="dxa"/>
            <w:gridSpan w:val="3"/>
            <w:vAlign w:val="center"/>
          </w:tcPr>
          <w:p w:rsidR="00DF7911" w:rsidRDefault="00DF7911" w:rsidP="0043287B">
            <w:pPr>
              <w:spacing w:line="400" w:lineRule="exact"/>
              <w:rPr>
                <w:rFonts w:ascii="宋体" w:hAnsi="宋体"/>
                <w:sz w:val="24"/>
                <w:szCs w:val="24"/>
              </w:rPr>
            </w:pPr>
          </w:p>
        </w:tc>
      </w:tr>
      <w:tr w:rsidR="00DF7911" w:rsidTr="0043287B">
        <w:trPr>
          <w:trHeight w:val="309"/>
          <w:jc w:val="center"/>
        </w:trPr>
        <w:tc>
          <w:tcPr>
            <w:tcW w:w="1428" w:type="dxa"/>
            <w:vAlign w:val="center"/>
          </w:tcPr>
          <w:p w:rsidR="00DF7911" w:rsidRDefault="00DF7911" w:rsidP="0043287B">
            <w:pPr>
              <w:spacing w:line="400" w:lineRule="exact"/>
              <w:jc w:val="center"/>
              <w:rPr>
                <w:rFonts w:ascii="宋体" w:hAnsi="宋体"/>
                <w:b/>
                <w:sz w:val="24"/>
                <w:szCs w:val="24"/>
              </w:rPr>
            </w:pPr>
            <w:r>
              <w:rPr>
                <w:rFonts w:ascii="宋体" w:hAnsi="宋体" w:hint="eastAsia"/>
                <w:b/>
                <w:sz w:val="24"/>
                <w:szCs w:val="24"/>
              </w:rPr>
              <w:t>服务项目</w:t>
            </w:r>
          </w:p>
        </w:tc>
        <w:tc>
          <w:tcPr>
            <w:tcW w:w="7633" w:type="dxa"/>
            <w:gridSpan w:val="3"/>
            <w:vAlign w:val="center"/>
          </w:tcPr>
          <w:p w:rsidR="00DF7911" w:rsidRDefault="00DF7911" w:rsidP="0043287B">
            <w:pPr>
              <w:spacing w:line="400" w:lineRule="exact"/>
              <w:rPr>
                <w:rFonts w:ascii="宋体" w:hAnsi="宋体"/>
                <w:sz w:val="24"/>
                <w:szCs w:val="24"/>
              </w:rPr>
            </w:pPr>
          </w:p>
        </w:tc>
      </w:tr>
      <w:tr w:rsidR="00DF7911" w:rsidTr="0043287B">
        <w:trPr>
          <w:trHeight w:val="309"/>
          <w:jc w:val="center"/>
        </w:trPr>
        <w:tc>
          <w:tcPr>
            <w:tcW w:w="1428" w:type="dxa"/>
            <w:vAlign w:val="center"/>
          </w:tcPr>
          <w:p w:rsidR="00DF7911" w:rsidRDefault="00DF7911" w:rsidP="0043287B">
            <w:pPr>
              <w:spacing w:line="400" w:lineRule="exact"/>
              <w:jc w:val="center"/>
              <w:rPr>
                <w:rFonts w:ascii="宋体" w:hAnsi="宋体"/>
                <w:b/>
                <w:sz w:val="24"/>
                <w:szCs w:val="24"/>
              </w:rPr>
            </w:pPr>
            <w:r>
              <w:rPr>
                <w:rFonts w:ascii="宋体" w:hAnsi="宋体" w:hint="eastAsia"/>
                <w:b/>
                <w:sz w:val="24"/>
                <w:szCs w:val="24"/>
              </w:rPr>
              <w:t>项目负责人</w:t>
            </w:r>
          </w:p>
        </w:tc>
        <w:tc>
          <w:tcPr>
            <w:tcW w:w="7633" w:type="dxa"/>
            <w:gridSpan w:val="3"/>
            <w:vAlign w:val="center"/>
          </w:tcPr>
          <w:p w:rsidR="00DF7911" w:rsidRDefault="00DF7911" w:rsidP="0043287B">
            <w:pPr>
              <w:spacing w:line="400" w:lineRule="exact"/>
              <w:rPr>
                <w:rFonts w:ascii="宋体" w:hAnsi="宋体"/>
                <w:sz w:val="24"/>
                <w:szCs w:val="24"/>
              </w:rPr>
            </w:pPr>
          </w:p>
        </w:tc>
      </w:tr>
      <w:tr w:rsidR="00DF7911" w:rsidTr="0043287B">
        <w:trPr>
          <w:trHeight w:val="309"/>
          <w:jc w:val="center"/>
        </w:trPr>
        <w:tc>
          <w:tcPr>
            <w:tcW w:w="1428" w:type="dxa"/>
            <w:vAlign w:val="center"/>
          </w:tcPr>
          <w:p w:rsidR="00DF7911" w:rsidRDefault="00C345FF" w:rsidP="0043287B">
            <w:pPr>
              <w:spacing w:line="400" w:lineRule="exact"/>
              <w:jc w:val="center"/>
              <w:rPr>
                <w:rFonts w:ascii="宋体" w:hAnsi="宋体"/>
                <w:b/>
                <w:sz w:val="24"/>
                <w:szCs w:val="24"/>
              </w:rPr>
            </w:pPr>
            <w:r>
              <w:rPr>
                <w:rFonts w:ascii="宋体" w:hAnsi="宋体" w:hint="eastAsia"/>
                <w:b/>
                <w:sz w:val="24"/>
                <w:szCs w:val="24"/>
              </w:rPr>
              <w:t>单位</w:t>
            </w:r>
            <w:r w:rsidR="00DF7911">
              <w:rPr>
                <w:rFonts w:ascii="宋体" w:hAnsi="宋体" w:hint="eastAsia"/>
                <w:b/>
                <w:sz w:val="24"/>
                <w:szCs w:val="24"/>
              </w:rPr>
              <w:t>联系人</w:t>
            </w:r>
          </w:p>
        </w:tc>
        <w:tc>
          <w:tcPr>
            <w:tcW w:w="3089" w:type="dxa"/>
            <w:vAlign w:val="center"/>
          </w:tcPr>
          <w:p w:rsidR="00DF7911" w:rsidRDefault="00DF7911" w:rsidP="0043287B">
            <w:pPr>
              <w:spacing w:line="400" w:lineRule="exact"/>
              <w:rPr>
                <w:rFonts w:ascii="宋体" w:hAnsi="宋体"/>
                <w:sz w:val="24"/>
                <w:szCs w:val="24"/>
              </w:rPr>
            </w:pPr>
          </w:p>
        </w:tc>
        <w:tc>
          <w:tcPr>
            <w:tcW w:w="1905" w:type="dxa"/>
            <w:vAlign w:val="center"/>
          </w:tcPr>
          <w:p w:rsidR="00DF7911" w:rsidRDefault="00C345FF" w:rsidP="0043287B">
            <w:pPr>
              <w:spacing w:line="400" w:lineRule="exact"/>
              <w:jc w:val="center"/>
              <w:rPr>
                <w:rFonts w:ascii="宋体" w:hAnsi="宋体"/>
                <w:sz w:val="24"/>
                <w:szCs w:val="24"/>
              </w:rPr>
            </w:pPr>
            <w:r>
              <w:rPr>
                <w:rFonts w:ascii="宋体" w:hAnsi="宋体" w:hint="eastAsia"/>
                <w:b/>
                <w:sz w:val="24"/>
                <w:szCs w:val="24"/>
              </w:rPr>
              <w:t>单位</w:t>
            </w:r>
            <w:r w:rsidR="00DF7911">
              <w:rPr>
                <w:rFonts w:ascii="宋体" w:hAnsi="宋体" w:hint="eastAsia"/>
                <w:b/>
                <w:sz w:val="24"/>
                <w:szCs w:val="24"/>
              </w:rPr>
              <w:t>联系电话</w:t>
            </w:r>
          </w:p>
        </w:tc>
        <w:tc>
          <w:tcPr>
            <w:tcW w:w="2639" w:type="dxa"/>
            <w:vAlign w:val="center"/>
          </w:tcPr>
          <w:p w:rsidR="00DF7911" w:rsidRDefault="00DF7911" w:rsidP="0043287B">
            <w:pPr>
              <w:spacing w:line="400" w:lineRule="exact"/>
              <w:rPr>
                <w:rFonts w:ascii="宋体" w:hAnsi="宋体"/>
                <w:sz w:val="24"/>
                <w:szCs w:val="24"/>
              </w:rPr>
            </w:pPr>
          </w:p>
        </w:tc>
      </w:tr>
      <w:tr w:rsidR="00DF7911" w:rsidTr="0043287B">
        <w:trPr>
          <w:trHeight w:val="3537"/>
          <w:jc w:val="center"/>
        </w:trPr>
        <w:tc>
          <w:tcPr>
            <w:tcW w:w="1428" w:type="dxa"/>
            <w:vAlign w:val="center"/>
          </w:tcPr>
          <w:p w:rsidR="00DF7911" w:rsidRDefault="00DF7911" w:rsidP="0043287B">
            <w:pPr>
              <w:spacing w:line="400" w:lineRule="exact"/>
              <w:jc w:val="center"/>
              <w:rPr>
                <w:rFonts w:ascii="宋体" w:hAnsi="宋体"/>
                <w:b/>
                <w:sz w:val="24"/>
                <w:szCs w:val="24"/>
              </w:rPr>
            </w:pPr>
            <w:r>
              <w:rPr>
                <w:rFonts w:ascii="宋体" w:hAnsi="宋体" w:hint="eastAsia"/>
                <w:b/>
                <w:sz w:val="24"/>
                <w:szCs w:val="24"/>
              </w:rPr>
              <w:t>对保险服务的认可度</w:t>
            </w:r>
          </w:p>
        </w:tc>
        <w:tc>
          <w:tcPr>
            <w:tcW w:w="7633" w:type="dxa"/>
            <w:gridSpan w:val="3"/>
            <w:vAlign w:val="center"/>
          </w:tcPr>
          <w:p w:rsidR="00DF7911" w:rsidRDefault="00DF7911" w:rsidP="00280AD2">
            <w:pPr>
              <w:spacing w:afterLines="30" w:after="93" w:line="400" w:lineRule="exact"/>
              <w:rPr>
                <w:rFonts w:ascii="宋体" w:hAnsi="宋体"/>
                <w:sz w:val="24"/>
                <w:szCs w:val="24"/>
              </w:rPr>
            </w:pPr>
            <w:r>
              <w:rPr>
                <w:rFonts w:ascii="宋体" w:hAnsi="宋体" w:hint="eastAsia"/>
                <w:sz w:val="24"/>
                <w:szCs w:val="24"/>
              </w:rPr>
              <w:t>1、服务态度               □满意   □一般   □不满意</w:t>
            </w:r>
          </w:p>
          <w:p w:rsidR="00DF7911" w:rsidRDefault="00DF7911" w:rsidP="00280AD2">
            <w:pPr>
              <w:spacing w:afterLines="30" w:after="93" w:line="400" w:lineRule="exact"/>
              <w:rPr>
                <w:rFonts w:ascii="宋体" w:hAnsi="宋体"/>
                <w:sz w:val="24"/>
                <w:szCs w:val="24"/>
              </w:rPr>
            </w:pPr>
            <w:r>
              <w:rPr>
                <w:rFonts w:ascii="宋体" w:hAnsi="宋体" w:hint="eastAsia"/>
                <w:sz w:val="24"/>
                <w:szCs w:val="24"/>
              </w:rPr>
              <w:t>2、专业能力               □满意   □一般   □不满意</w:t>
            </w:r>
          </w:p>
          <w:p w:rsidR="00DF7911" w:rsidRDefault="00DF7911" w:rsidP="00280AD2">
            <w:pPr>
              <w:spacing w:afterLines="30" w:after="93" w:line="400" w:lineRule="exact"/>
              <w:rPr>
                <w:rFonts w:ascii="宋体" w:hAnsi="宋体"/>
                <w:sz w:val="24"/>
                <w:szCs w:val="24"/>
              </w:rPr>
            </w:pPr>
            <w:r>
              <w:rPr>
                <w:rFonts w:ascii="宋体" w:hAnsi="宋体" w:hint="eastAsia"/>
                <w:sz w:val="24"/>
                <w:szCs w:val="24"/>
              </w:rPr>
              <w:t>3、反应时效               □满意   □一般   □不满意</w:t>
            </w:r>
          </w:p>
          <w:p w:rsidR="00DF7911" w:rsidRDefault="00DF7911" w:rsidP="00280AD2">
            <w:pPr>
              <w:spacing w:afterLines="30" w:after="93" w:line="400" w:lineRule="exact"/>
              <w:rPr>
                <w:rFonts w:ascii="宋体" w:hAnsi="宋体"/>
                <w:sz w:val="24"/>
                <w:szCs w:val="24"/>
              </w:rPr>
            </w:pPr>
            <w:r>
              <w:rPr>
                <w:rFonts w:ascii="宋体" w:hAnsi="宋体" w:hint="eastAsia"/>
                <w:sz w:val="24"/>
                <w:szCs w:val="24"/>
              </w:rPr>
              <w:t>4、协助投保               □满意   □一般   □不满意</w:t>
            </w:r>
          </w:p>
          <w:p w:rsidR="00DF7911" w:rsidRDefault="00DF7911" w:rsidP="00280AD2">
            <w:pPr>
              <w:spacing w:afterLines="30" w:after="93" w:line="400" w:lineRule="exact"/>
              <w:rPr>
                <w:rFonts w:ascii="宋体" w:hAnsi="宋体"/>
                <w:sz w:val="24"/>
                <w:szCs w:val="24"/>
              </w:rPr>
            </w:pPr>
            <w:r>
              <w:rPr>
                <w:rFonts w:ascii="宋体" w:hAnsi="宋体" w:hint="eastAsia"/>
                <w:sz w:val="24"/>
                <w:szCs w:val="24"/>
              </w:rPr>
              <w:t>5、保险咨询               □满意   □一般   □不满意</w:t>
            </w:r>
          </w:p>
          <w:p w:rsidR="00DF7911" w:rsidRDefault="00DF7911" w:rsidP="00280AD2">
            <w:pPr>
              <w:spacing w:afterLines="30" w:after="93" w:line="400" w:lineRule="exact"/>
              <w:rPr>
                <w:rFonts w:ascii="宋体" w:hAnsi="宋体"/>
                <w:sz w:val="24"/>
                <w:szCs w:val="24"/>
              </w:rPr>
            </w:pPr>
            <w:r>
              <w:rPr>
                <w:rFonts w:ascii="宋体" w:hAnsi="宋体" w:hint="eastAsia"/>
                <w:sz w:val="24"/>
                <w:szCs w:val="24"/>
              </w:rPr>
              <w:t>6、防灾防损               □满意   □一般   □不满意</w:t>
            </w:r>
          </w:p>
          <w:p w:rsidR="00DF7911" w:rsidRDefault="00DF7911" w:rsidP="00280AD2">
            <w:pPr>
              <w:spacing w:afterLines="30" w:after="93" w:line="400" w:lineRule="exact"/>
              <w:rPr>
                <w:rFonts w:ascii="宋体" w:hAnsi="宋体"/>
                <w:sz w:val="24"/>
                <w:szCs w:val="24"/>
              </w:rPr>
            </w:pPr>
            <w:r>
              <w:rPr>
                <w:rFonts w:ascii="宋体" w:hAnsi="宋体" w:hint="eastAsia"/>
                <w:sz w:val="24"/>
                <w:szCs w:val="24"/>
              </w:rPr>
              <w:t>7、保险培训               □满意   □一般   □不满意</w:t>
            </w:r>
          </w:p>
          <w:p w:rsidR="00DF7911" w:rsidRDefault="00DF7911" w:rsidP="00280AD2">
            <w:pPr>
              <w:spacing w:afterLines="30" w:after="93" w:line="400" w:lineRule="exact"/>
              <w:rPr>
                <w:rFonts w:ascii="宋体" w:hAnsi="宋体"/>
                <w:sz w:val="24"/>
                <w:szCs w:val="24"/>
              </w:rPr>
            </w:pPr>
            <w:r>
              <w:rPr>
                <w:rFonts w:ascii="宋体" w:hAnsi="宋体" w:hint="eastAsia"/>
                <w:sz w:val="24"/>
                <w:szCs w:val="24"/>
              </w:rPr>
              <w:t>8、定期回访               □满意   □一般   □不满意</w:t>
            </w:r>
          </w:p>
          <w:p w:rsidR="00DF7911" w:rsidRDefault="00DF7911" w:rsidP="00280AD2">
            <w:pPr>
              <w:spacing w:afterLines="30" w:after="93" w:line="400" w:lineRule="exact"/>
              <w:rPr>
                <w:rFonts w:ascii="宋体" w:hAnsi="宋体"/>
                <w:sz w:val="24"/>
                <w:szCs w:val="24"/>
              </w:rPr>
            </w:pPr>
            <w:r>
              <w:rPr>
                <w:rFonts w:ascii="宋体" w:hAnsi="宋体" w:hint="eastAsia"/>
                <w:sz w:val="24"/>
                <w:szCs w:val="24"/>
              </w:rPr>
              <w:t>9、协助索赔               □满意   □一般   □不满意</w:t>
            </w:r>
          </w:p>
        </w:tc>
      </w:tr>
      <w:tr w:rsidR="00DF7911" w:rsidTr="0043287B">
        <w:trPr>
          <w:trHeight w:val="397"/>
          <w:jc w:val="center"/>
        </w:trPr>
        <w:tc>
          <w:tcPr>
            <w:tcW w:w="1428" w:type="dxa"/>
            <w:vAlign w:val="center"/>
          </w:tcPr>
          <w:p w:rsidR="00DF7911" w:rsidRDefault="00DF7911" w:rsidP="0043287B">
            <w:pPr>
              <w:spacing w:line="400" w:lineRule="exact"/>
              <w:jc w:val="center"/>
              <w:rPr>
                <w:rFonts w:ascii="宋体" w:hAnsi="宋体"/>
                <w:b/>
                <w:sz w:val="24"/>
                <w:szCs w:val="24"/>
              </w:rPr>
            </w:pPr>
            <w:r>
              <w:rPr>
                <w:rFonts w:ascii="宋体" w:hAnsi="宋体" w:hint="eastAsia"/>
                <w:b/>
                <w:sz w:val="24"/>
                <w:szCs w:val="24"/>
              </w:rPr>
              <w:t>总体评价</w:t>
            </w:r>
          </w:p>
        </w:tc>
        <w:tc>
          <w:tcPr>
            <w:tcW w:w="7633" w:type="dxa"/>
            <w:gridSpan w:val="3"/>
            <w:vAlign w:val="center"/>
          </w:tcPr>
          <w:p w:rsidR="00DF7911" w:rsidRDefault="00DF7911" w:rsidP="00DF7911">
            <w:pPr>
              <w:spacing w:line="400" w:lineRule="exact"/>
              <w:ind w:firstLineChars="396" w:firstLine="954"/>
              <w:rPr>
                <w:rFonts w:ascii="宋体" w:hAnsi="宋体"/>
                <w:b/>
                <w:sz w:val="24"/>
                <w:szCs w:val="24"/>
              </w:rPr>
            </w:pPr>
            <w:r>
              <w:rPr>
                <w:rFonts w:ascii="宋体" w:hAnsi="宋体" w:hint="eastAsia"/>
                <w:b/>
                <w:sz w:val="24"/>
                <w:szCs w:val="24"/>
              </w:rPr>
              <w:t>□满意   □一般   □不满意</w:t>
            </w:r>
          </w:p>
        </w:tc>
      </w:tr>
      <w:tr w:rsidR="00DF7911" w:rsidTr="0043287B">
        <w:trPr>
          <w:trHeight w:val="1309"/>
          <w:jc w:val="center"/>
        </w:trPr>
        <w:tc>
          <w:tcPr>
            <w:tcW w:w="1428" w:type="dxa"/>
            <w:vAlign w:val="center"/>
          </w:tcPr>
          <w:p w:rsidR="00DF7911" w:rsidRDefault="00DF7911" w:rsidP="0043287B">
            <w:pPr>
              <w:spacing w:line="400" w:lineRule="exact"/>
              <w:jc w:val="center"/>
              <w:rPr>
                <w:rFonts w:ascii="宋体" w:hAnsi="宋体"/>
                <w:b/>
                <w:sz w:val="24"/>
                <w:szCs w:val="24"/>
              </w:rPr>
            </w:pPr>
            <w:r>
              <w:rPr>
                <w:rFonts w:ascii="宋体" w:hAnsi="宋体" w:hint="eastAsia"/>
                <w:b/>
                <w:sz w:val="24"/>
                <w:szCs w:val="24"/>
              </w:rPr>
              <w:t>其他保险  需求</w:t>
            </w:r>
          </w:p>
        </w:tc>
        <w:tc>
          <w:tcPr>
            <w:tcW w:w="7633" w:type="dxa"/>
            <w:gridSpan w:val="3"/>
            <w:vAlign w:val="center"/>
          </w:tcPr>
          <w:p w:rsidR="00DF7911" w:rsidRDefault="00DF7911" w:rsidP="0043287B">
            <w:pPr>
              <w:spacing w:line="400" w:lineRule="exact"/>
              <w:rPr>
                <w:rFonts w:ascii="宋体" w:hAnsi="宋体"/>
                <w:sz w:val="24"/>
                <w:szCs w:val="24"/>
              </w:rPr>
            </w:pPr>
            <w:r>
              <w:rPr>
                <w:rFonts w:ascii="宋体" w:hAnsi="宋体" w:hint="eastAsia"/>
                <w:sz w:val="24"/>
                <w:szCs w:val="24"/>
              </w:rPr>
              <w:t xml:space="preserve"> □建筑工人意外险     □补充医疗保险     □高端医疗保险</w:t>
            </w:r>
          </w:p>
          <w:p w:rsidR="00DF7911" w:rsidRDefault="00DF7911" w:rsidP="0043287B">
            <w:pPr>
              <w:spacing w:line="400" w:lineRule="exact"/>
              <w:rPr>
                <w:rFonts w:ascii="宋体" w:hAnsi="宋体"/>
                <w:sz w:val="24"/>
                <w:szCs w:val="24"/>
              </w:rPr>
            </w:pPr>
            <w:r>
              <w:rPr>
                <w:rFonts w:ascii="宋体" w:hAnsi="宋体" w:hint="eastAsia"/>
                <w:sz w:val="24"/>
                <w:szCs w:val="24"/>
              </w:rPr>
              <w:t xml:space="preserve"> □责任保险       □施工机具保险         □其他险种</w:t>
            </w:r>
            <w:r>
              <w:rPr>
                <w:rFonts w:ascii="宋体" w:hAnsi="宋体" w:hint="eastAsia"/>
                <w:sz w:val="24"/>
                <w:szCs w:val="24"/>
                <w:u w:val="single"/>
              </w:rPr>
              <w:t xml:space="preserve">              </w:t>
            </w:r>
          </w:p>
        </w:tc>
      </w:tr>
      <w:tr w:rsidR="00DF7911" w:rsidTr="0043287B">
        <w:trPr>
          <w:trHeight w:val="1205"/>
          <w:jc w:val="center"/>
        </w:trPr>
        <w:tc>
          <w:tcPr>
            <w:tcW w:w="1428" w:type="dxa"/>
            <w:vAlign w:val="center"/>
          </w:tcPr>
          <w:p w:rsidR="00DF7911" w:rsidRDefault="00DF7911" w:rsidP="00C345FF">
            <w:pPr>
              <w:spacing w:line="400" w:lineRule="exact"/>
              <w:rPr>
                <w:rFonts w:ascii="宋体" w:hAnsi="宋体"/>
                <w:b/>
                <w:sz w:val="24"/>
                <w:szCs w:val="24"/>
              </w:rPr>
            </w:pPr>
            <w:r>
              <w:rPr>
                <w:rFonts w:ascii="宋体" w:hAnsi="宋体" w:hint="eastAsia"/>
                <w:b/>
                <w:sz w:val="24"/>
                <w:szCs w:val="24"/>
              </w:rPr>
              <w:t>对</w:t>
            </w:r>
            <w:r w:rsidR="00C345FF">
              <w:rPr>
                <w:rFonts w:ascii="宋体" w:hAnsi="宋体" w:hint="eastAsia"/>
                <w:b/>
                <w:sz w:val="24"/>
                <w:szCs w:val="24"/>
              </w:rPr>
              <w:t>履约单位</w:t>
            </w:r>
            <w:r>
              <w:rPr>
                <w:rFonts w:ascii="宋体" w:hAnsi="宋体" w:hint="eastAsia"/>
                <w:b/>
                <w:sz w:val="24"/>
                <w:szCs w:val="24"/>
              </w:rPr>
              <w:t>的意见及建议</w:t>
            </w:r>
          </w:p>
        </w:tc>
        <w:tc>
          <w:tcPr>
            <w:tcW w:w="7633" w:type="dxa"/>
            <w:gridSpan w:val="3"/>
            <w:vAlign w:val="center"/>
          </w:tcPr>
          <w:p w:rsidR="00DF7911" w:rsidRPr="00C345FF" w:rsidRDefault="00DF7911" w:rsidP="0043287B">
            <w:pPr>
              <w:spacing w:line="400" w:lineRule="exact"/>
              <w:ind w:firstLineChars="1500" w:firstLine="3600"/>
              <w:rPr>
                <w:rFonts w:ascii="宋体" w:hAnsi="宋体"/>
                <w:sz w:val="24"/>
                <w:szCs w:val="24"/>
              </w:rPr>
            </w:pPr>
          </w:p>
        </w:tc>
      </w:tr>
    </w:tbl>
    <w:p w:rsidR="00DF7911" w:rsidRDefault="00DF7911" w:rsidP="00DF7911">
      <w:pPr>
        <w:rPr>
          <w:sz w:val="24"/>
          <w:szCs w:val="24"/>
        </w:rPr>
      </w:pPr>
    </w:p>
    <w:p w:rsidR="00DF7911" w:rsidRDefault="00DF7911" w:rsidP="00DF7911">
      <w:pPr>
        <w:jc w:val="right"/>
        <w:rPr>
          <w:sz w:val="24"/>
          <w:szCs w:val="24"/>
        </w:rPr>
      </w:pPr>
      <w:r>
        <w:rPr>
          <w:rFonts w:hint="eastAsia"/>
          <w:sz w:val="24"/>
          <w:szCs w:val="24"/>
        </w:rPr>
        <w:t xml:space="preserve">                                  </w:t>
      </w:r>
    </w:p>
    <w:p w:rsidR="00DF7911" w:rsidRDefault="00DF7911" w:rsidP="00DF7911">
      <w:pPr>
        <w:rPr>
          <w:sz w:val="24"/>
          <w:szCs w:val="24"/>
        </w:rPr>
      </w:pPr>
      <w:r>
        <w:rPr>
          <w:rFonts w:hint="eastAsia"/>
          <w:sz w:val="24"/>
          <w:szCs w:val="24"/>
        </w:rPr>
        <w:t xml:space="preserve">                                            </w:t>
      </w:r>
      <w:r>
        <w:rPr>
          <w:rFonts w:hint="eastAsia"/>
          <w:sz w:val="24"/>
          <w:szCs w:val="24"/>
        </w:rPr>
        <w:t>单位（签章）：</w:t>
      </w:r>
      <w:r>
        <w:rPr>
          <w:rFonts w:hint="eastAsia"/>
          <w:sz w:val="24"/>
          <w:szCs w:val="24"/>
          <w:u w:val="single"/>
        </w:rPr>
        <w:t xml:space="preserve">               </w:t>
      </w:r>
    </w:p>
    <w:p w:rsidR="00DF7911" w:rsidRDefault="00DF7911" w:rsidP="00DF7911">
      <w:pPr>
        <w:ind w:left="5460" w:firstLine="420"/>
        <w:rPr>
          <w:sz w:val="24"/>
          <w:szCs w:val="24"/>
        </w:rPr>
      </w:pPr>
    </w:p>
    <w:p w:rsidR="00DF7911" w:rsidRDefault="00DF7911" w:rsidP="00DF7911">
      <w:pPr>
        <w:spacing w:line="400" w:lineRule="exact"/>
        <w:ind w:right="120" w:firstLineChars="200" w:firstLine="480"/>
        <w:jc w:val="right"/>
        <w:rPr>
          <w:rFonts w:ascii="宋体" w:hAnsi="宋体"/>
          <w:sz w:val="24"/>
        </w:rPr>
      </w:pPr>
      <w:r>
        <w:rPr>
          <w:rFonts w:ascii="宋体" w:hAnsi="宋体" w:hint="eastAsia"/>
          <w:sz w:val="24"/>
        </w:rPr>
        <w:t xml:space="preserve">         日期：    年    月    日</w:t>
      </w:r>
    </w:p>
    <w:p w:rsidR="00DF7911" w:rsidRDefault="00DF7911" w:rsidP="00280AD2">
      <w:pPr>
        <w:spacing w:afterLines="50" w:after="156" w:line="360" w:lineRule="auto"/>
        <w:rPr>
          <w:rFonts w:ascii="宋体" w:eastAsia="宋体" w:hAnsi="宋体"/>
          <w:sz w:val="24"/>
          <w:szCs w:val="24"/>
        </w:rPr>
      </w:pPr>
    </w:p>
    <w:p w:rsidR="00103CE3" w:rsidRPr="00DF7911" w:rsidRDefault="00103CE3"/>
    <w:sectPr w:rsidR="00103CE3" w:rsidRPr="00DF7911" w:rsidSect="003310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79B" w:rsidRDefault="00BB379B" w:rsidP="00D673A4">
      <w:r>
        <w:separator/>
      </w:r>
    </w:p>
  </w:endnote>
  <w:endnote w:type="continuationSeparator" w:id="0">
    <w:p w:rsidR="00BB379B" w:rsidRDefault="00BB379B" w:rsidP="00D6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018975"/>
    </w:sdtPr>
    <w:sdtEndPr/>
    <w:sdtContent>
      <w:p w:rsidR="003310A5" w:rsidRDefault="00BB379B">
        <w:pPr>
          <w:pStyle w:val="a9"/>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500636"/>
    </w:sdtPr>
    <w:sdtEndPr/>
    <w:sdtContent>
      <w:p w:rsidR="003310A5" w:rsidRDefault="00D673A4">
        <w:pPr>
          <w:pStyle w:val="a9"/>
          <w:jc w:val="center"/>
        </w:pPr>
        <w:r>
          <w:fldChar w:fldCharType="begin"/>
        </w:r>
        <w:r w:rsidR="00C345FF">
          <w:instrText>PAGE   \* MERGEFORMAT</w:instrText>
        </w:r>
        <w:r>
          <w:fldChar w:fldCharType="separate"/>
        </w:r>
        <w:r w:rsidR="00280AD2" w:rsidRPr="00280AD2">
          <w:rPr>
            <w:noProof/>
            <w:lang w:val="zh-CN"/>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79B" w:rsidRDefault="00BB379B" w:rsidP="00D673A4">
      <w:r>
        <w:separator/>
      </w:r>
    </w:p>
  </w:footnote>
  <w:footnote w:type="continuationSeparator" w:id="0">
    <w:p w:rsidR="00BB379B" w:rsidRDefault="00BB379B" w:rsidP="00D67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11"/>
    <w:rsid w:val="000001BE"/>
    <w:rsid w:val="000013F7"/>
    <w:rsid w:val="00013FD8"/>
    <w:rsid w:val="0003412B"/>
    <w:rsid w:val="00035E90"/>
    <w:rsid w:val="0003648A"/>
    <w:rsid w:val="000373FA"/>
    <w:rsid w:val="00044EFA"/>
    <w:rsid w:val="0005006D"/>
    <w:rsid w:val="00056431"/>
    <w:rsid w:val="0006464B"/>
    <w:rsid w:val="0007045A"/>
    <w:rsid w:val="00073CB4"/>
    <w:rsid w:val="00075E41"/>
    <w:rsid w:val="00077E89"/>
    <w:rsid w:val="00080835"/>
    <w:rsid w:val="00081048"/>
    <w:rsid w:val="00081493"/>
    <w:rsid w:val="0008161B"/>
    <w:rsid w:val="00083B3D"/>
    <w:rsid w:val="00084319"/>
    <w:rsid w:val="00091136"/>
    <w:rsid w:val="00091DE3"/>
    <w:rsid w:val="00091F4A"/>
    <w:rsid w:val="0009308D"/>
    <w:rsid w:val="0009505A"/>
    <w:rsid w:val="0009709C"/>
    <w:rsid w:val="000A1456"/>
    <w:rsid w:val="000A3D6E"/>
    <w:rsid w:val="000A7A95"/>
    <w:rsid w:val="000B0F0A"/>
    <w:rsid w:val="000B7CB0"/>
    <w:rsid w:val="000C048E"/>
    <w:rsid w:val="000C3565"/>
    <w:rsid w:val="000C612F"/>
    <w:rsid w:val="000C66C0"/>
    <w:rsid w:val="000D2894"/>
    <w:rsid w:val="000D56B3"/>
    <w:rsid w:val="000D5761"/>
    <w:rsid w:val="000D5787"/>
    <w:rsid w:val="000D59FA"/>
    <w:rsid w:val="000D6013"/>
    <w:rsid w:val="000D624C"/>
    <w:rsid w:val="000E1F93"/>
    <w:rsid w:val="000E2C91"/>
    <w:rsid w:val="000E3BDF"/>
    <w:rsid w:val="000E3FBB"/>
    <w:rsid w:val="000E438D"/>
    <w:rsid w:val="000E4408"/>
    <w:rsid w:val="000F070E"/>
    <w:rsid w:val="000F0F00"/>
    <w:rsid w:val="000F3E84"/>
    <w:rsid w:val="000F4901"/>
    <w:rsid w:val="000F6B4D"/>
    <w:rsid w:val="00103CE3"/>
    <w:rsid w:val="00106270"/>
    <w:rsid w:val="00116A84"/>
    <w:rsid w:val="001200B1"/>
    <w:rsid w:val="00120A5A"/>
    <w:rsid w:val="00121A16"/>
    <w:rsid w:val="00123131"/>
    <w:rsid w:val="001256FA"/>
    <w:rsid w:val="00125C8C"/>
    <w:rsid w:val="00131502"/>
    <w:rsid w:val="00131FE0"/>
    <w:rsid w:val="00136EC1"/>
    <w:rsid w:val="00141856"/>
    <w:rsid w:val="0014292A"/>
    <w:rsid w:val="00144E4A"/>
    <w:rsid w:val="0014582E"/>
    <w:rsid w:val="001471FF"/>
    <w:rsid w:val="00153287"/>
    <w:rsid w:val="00155053"/>
    <w:rsid w:val="00155551"/>
    <w:rsid w:val="001555F8"/>
    <w:rsid w:val="001560B5"/>
    <w:rsid w:val="00156882"/>
    <w:rsid w:val="00156A94"/>
    <w:rsid w:val="00163DC9"/>
    <w:rsid w:val="00164EF6"/>
    <w:rsid w:val="00165AAA"/>
    <w:rsid w:val="001702ED"/>
    <w:rsid w:val="00176124"/>
    <w:rsid w:val="00176574"/>
    <w:rsid w:val="00182CB1"/>
    <w:rsid w:val="00186CAC"/>
    <w:rsid w:val="00190C51"/>
    <w:rsid w:val="001917BC"/>
    <w:rsid w:val="00193597"/>
    <w:rsid w:val="00195438"/>
    <w:rsid w:val="00195497"/>
    <w:rsid w:val="001A106A"/>
    <w:rsid w:val="001A1A3E"/>
    <w:rsid w:val="001A2DC4"/>
    <w:rsid w:val="001A38DB"/>
    <w:rsid w:val="001A57A5"/>
    <w:rsid w:val="001A6AE9"/>
    <w:rsid w:val="001A6EA9"/>
    <w:rsid w:val="001B15D0"/>
    <w:rsid w:val="001B1851"/>
    <w:rsid w:val="001B1B3D"/>
    <w:rsid w:val="001B49FD"/>
    <w:rsid w:val="001B524B"/>
    <w:rsid w:val="001B5C76"/>
    <w:rsid w:val="001C200E"/>
    <w:rsid w:val="001C22AC"/>
    <w:rsid w:val="001C5998"/>
    <w:rsid w:val="001C6E4E"/>
    <w:rsid w:val="001C7698"/>
    <w:rsid w:val="001D4A63"/>
    <w:rsid w:val="001D4A96"/>
    <w:rsid w:val="001E1747"/>
    <w:rsid w:val="001E1C48"/>
    <w:rsid w:val="001E3EB4"/>
    <w:rsid w:val="001E7002"/>
    <w:rsid w:val="001E7CBC"/>
    <w:rsid w:val="001F23C2"/>
    <w:rsid w:val="0020041B"/>
    <w:rsid w:val="00202E2F"/>
    <w:rsid w:val="002031C5"/>
    <w:rsid w:val="00212243"/>
    <w:rsid w:val="00214EDF"/>
    <w:rsid w:val="00216B5F"/>
    <w:rsid w:val="0022127A"/>
    <w:rsid w:val="0022317B"/>
    <w:rsid w:val="0022709E"/>
    <w:rsid w:val="00227102"/>
    <w:rsid w:val="00227456"/>
    <w:rsid w:val="002313D7"/>
    <w:rsid w:val="002368FA"/>
    <w:rsid w:val="00236925"/>
    <w:rsid w:val="00237777"/>
    <w:rsid w:val="00237FDC"/>
    <w:rsid w:val="00240C9E"/>
    <w:rsid w:val="002425DF"/>
    <w:rsid w:val="00246A9B"/>
    <w:rsid w:val="00247D2D"/>
    <w:rsid w:val="002509DC"/>
    <w:rsid w:val="002511BA"/>
    <w:rsid w:val="00260370"/>
    <w:rsid w:val="0026184E"/>
    <w:rsid w:val="00265770"/>
    <w:rsid w:val="00265C18"/>
    <w:rsid w:val="00266486"/>
    <w:rsid w:val="00267C7C"/>
    <w:rsid w:val="002706B1"/>
    <w:rsid w:val="00274050"/>
    <w:rsid w:val="0027778D"/>
    <w:rsid w:val="002777DF"/>
    <w:rsid w:val="002778CB"/>
    <w:rsid w:val="0028004C"/>
    <w:rsid w:val="00280AD2"/>
    <w:rsid w:val="00284FD9"/>
    <w:rsid w:val="002852B4"/>
    <w:rsid w:val="002861EB"/>
    <w:rsid w:val="002866B1"/>
    <w:rsid w:val="00287121"/>
    <w:rsid w:val="00290A0F"/>
    <w:rsid w:val="002912F0"/>
    <w:rsid w:val="002942E0"/>
    <w:rsid w:val="00294F59"/>
    <w:rsid w:val="0029719E"/>
    <w:rsid w:val="00297F11"/>
    <w:rsid w:val="002A786D"/>
    <w:rsid w:val="002B0327"/>
    <w:rsid w:val="002B101A"/>
    <w:rsid w:val="002B31BA"/>
    <w:rsid w:val="002B43EE"/>
    <w:rsid w:val="002B554C"/>
    <w:rsid w:val="002C0AF4"/>
    <w:rsid w:val="002C0F89"/>
    <w:rsid w:val="002C1AAD"/>
    <w:rsid w:val="002C3C40"/>
    <w:rsid w:val="002C5490"/>
    <w:rsid w:val="002C6E74"/>
    <w:rsid w:val="002C7442"/>
    <w:rsid w:val="002D143C"/>
    <w:rsid w:val="002D47C6"/>
    <w:rsid w:val="002E2217"/>
    <w:rsid w:val="002E2BC1"/>
    <w:rsid w:val="002E461A"/>
    <w:rsid w:val="002E4FA1"/>
    <w:rsid w:val="002F5879"/>
    <w:rsid w:val="00300CC3"/>
    <w:rsid w:val="00302C02"/>
    <w:rsid w:val="00303297"/>
    <w:rsid w:val="003042CD"/>
    <w:rsid w:val="00304BD7"/>
    <w:rsid w:val="00306F0A"/>
    <w:rsid w:val="003073BF"/>
    <w:rsid w:val="00312340"/>
    <w:rsid w:val="00313FC7"/>
    <w:rsid w:val="003144AA"/>
    <w:rsid w:val="0031454C"/>
    <w:rsid w:val="00316515"/>
    <w:rsid w:val="00316D6C"/>
    <w:rsid w:val="0032235A"/>
    <w:rsid w:val="00331727"/>
    <w:rsid w:val="00331943"/>
    <w:rsid w:val="00332EFA"/>
    <w:rsid w:val="00334990"/>
    <w:rsid w:val="003427D4"/>
    <w:rsid w:val="003443A9"/>
    <w:rsid w:val="00352BBB"/>
    <w:rsid w:val="00352F94"/>
    <w:rsid w:val="0035631C"/>
    <w:rsid w:val="00361954"/>
    <w:rsid w:val="0036335E"/>
    <w:rsid w:val="0036389C"/>
    <w:rsid w:val="00365426"/>
    <w:rsid w:val="003708EF"/>
    <w:rsid w:val="00373013"/>
    <w:rsid w:val="00377914"/>
    <w:rsid w:val="00381A06"/>
    <w:rsid w:val="00382131"/>
    <w:rsid w:val="00386907"/>
    <w:rsid w:val="0039068C"/>
    <w:rsid w:val="003939F5"/>
    <w:rsid w:val="00395541"/>
    <w:rsid w:val="00396EB5"/>
    <w:rsid w:val="00397698"/>
    <w:rsid w:val="00397B6F"/>
    <w:rsid w:val="003A4472"/>
    <w:rsid w:val="003A488B"/>
    <w:rsid w:val="003A4B24"/>
    <w:rsid w:val="003A7310"/>
    <w:rsid w:val="003B6D5E"/>
    <w:rsid w:val="003B6E0B"/>
    <w:rsid w:val="003B712A"/>
    <w:rsid w:val="003C21A4"/>
    <w:rsid w:val="003C24F5"/>
    <w:rsid w:val="003C6122"/>
    <w:rsid w:val="003C71B1"/>
    <w:rsid w:val="003D003B"/>
    <w:rsid w:val="003D0D3C"/>
    <w:rsid w:val="003D23D7"/>
    <w:rsid w:val="003D5FAA"/>
    <w:rsid w:val="003E1EA1"/>
    <w:rsid w:val="003E21A1"/>
    <w:rsid w:val="003E2D10"/>
    <w:rsid w:val="003E3BB5"/>
    <w:rsid w:val="003E446C"/>
    <w:rsid w:val="003E498C"/>
    <w:rsid w:val="003E6056"/>
    <w:rsid w:val="003E7C64"/>
    <w:rsid w:val="003F052D"/>
    <w:rsid w:val="003F445A"/>
    <w:rsid w:val="003F7464"/>
    <w:rsid w:val="00401E92"/>
    <w:rsid w:val="0040466D"/>
    <w:rsid w:val="00404DF6"/>
    <w:rsid w:val="00411891"/>
    <w:rsid w:val="00411FD9"/>
    <w:rsid w:val="00414B4C"/>
    <w:rsid w:val="00415E51"/>
    <w:rsid w:val="00416845"/>
    <w:rsid w:val="00416DD0"/>
    <w:rsid w:val="0042118F"/>
    <w:rsid w:val="00421BCB"/>
    <w:rsid w:val="00423159"/>
    <w:rsid w:val="00423B69"/>
    <w:rsid w:val="00424B30"/>
    <w:rsid w:val="00425FE3"/>
    <w:rsid w:val="00427532"/>
    <w:rsid w:val="00427AA7"/>
    <w:rsid w:val="00433557"/>
    <w:rsid w:val="00434C3B"/>
    <w:rsid w:val="004407B3"/>
    <w:rsid w:val="0044110A"/>
    <w:rsid w:val="004419AC"/>
    <w:rsid w:val="0044406A"/>
    <w:rsid w:val="00445480"/>
    <w:rsid w:val="00445DBF"/>
    <w:rsid w:val="00446164"/>
    <w:rsid w:val="00447284"/>
    <w:rsid w:val="00450ABC"/>
    <w:rsid w:val="0045203E"/>
    <w:rsid w:val="004532EC"/>
    <w:rsid w:val="00457F15"/>
    <w:rsid w:val="00464E8A"/>
    <w:rsid w:val="00467436"/>
    <w:rsid w:val="00467EFD"/>
    <w:rsid w:val="004728A4"/>
    <w:rsid w:val="0047389E"/>
    <w:rsid w:val="00476163"/>
    <w:rsid w:val="004770D1"/>
    <w:rsid w:val="00480284"/>
    <w:rsid w:val="00481341"/>
    <w:rsid w:val="004850E9"/>
    <w:rsid w:val="00485D6A"/>
    <w:rsid w:val="004867B6"/>
    <w:rsid w:val="00487027"/>
    <w:rsid w:val="0048770D"/>
    <w:rsid w:val="00487C15"/>
    <w:rsid w:val="004912ED"/>
    <w:rsid w:val="00492281"/>
    <w:rsid w:val="004934AF"/>
    <w:rsid w:val="0049379D"/>
    <w:rsid w:val="00495CA0"/>
    <w:rsid w:val="004977A7"/>
    <w:rsid w:val="004A1937"/>
    <w:rsid w:val="004A36B3"/>
    <w:rsid w:val="004A6117"/>
    <w:rsid w:val="004A6C3C"/>
    <w:rsid w:val="004A7136"/>
    <w:rsid w:val="004A7533"/>
    <w:rsid w:val="004B1BF3"/>
    <w:rsid w:val="004B2732"/>
    <w:rsid w:val="004B4800"/>
    <w:rsid w:val="004B70E2"/>
    <w:rsid w:val="004B784E"/>
    <w:rsid w:val="004C29E2"/>
    <w:rsid w:val="004C6E1B"/>
    <w:rsid w:val="004D19D7"/>
    <w:rsid w:val="004D2706"/>
    <w:rsid w:val="004D29FE"/>
    <w:rsid w:val="004D341D"/>
    <w:rsid w:val="004F4D07"/>
    <w:rsid w:val="004F62FA"/>
    <w:rsid w:val="004F6A65"/>
    <w:rsid w:val="004F6F93"/>
    <w:rsid w:val="004F7455"/>
    <w:rsid w:val="004F7C97"/>
    <w:rsid w:val="004F7F05"/>
    <w:rsid w:val="00501DCA"/>
    <w:rsid w:val="00503ED3"/>
    <w:rsid w:val="00505B95"/>
    <w:rsid w:val="00506117"/>
    <w:rsid w:val="005132AC"/>
    <w:rsid w:val="005210CB"/>
    <w:rsid w:val="005228B4"/>
    <w:rsid w:val="00522C41"/>
    <w:rsid w:val="00524248"/>
    <w:rsid w:val="005246AB"/>
    <w:rsid w:val="005251A8"/>
    <w:rsid w:val="00526693"/>
    <w:rsid w:val="00527939"/>
    <w:rsid w:val="00531961"/>
    <w:rsid w:val="00532C68"/>
    <w:rsid w:val="00535963"/>
    <w:rsid w:val="0054044C"/>
    <w:rsid w:val="00540C07"/>
    <w:rsid w:val="00541B37"/>
    <w:rsid w:val="005456DE"/>
    <w:rsid w:val="0054596E"/>
    <w:rsid w:val="00547457"/>
    <w:rsid w:val="005477AA"/>
    <w:rsid w:val="00550027"/>
    <w:rsid w:val="00550A9C"/>
    <w:rsid w:val="00552103"/>
    <w:rsid w:val="00552F7D"/>
    <w:rsid w:val="00554D68"/>
    <w:rsid w:val="005579A0"/>
    <w:rsid w:val="0056120A"/>
    <w:rsid w:val="0056240A"/>
    <w:rsid w:val="00563C94"/>
    <w:rsid w:val="00565956"/>
    <w:rsid w:val="005755AF"/>
    <w:rsid w:val="0057640E"/>
    <w:rsid w:val="00577C5D"/>
    <w:rsid w:val="005811C2"/>
    <w:rsid w:val="00583300"/>
    <w:rsid w:val="00586E24"/>
    <w:rsid w:val="00587794"/>
    <w:rsid w:val="0059085A"/>
    <w:rsid w:val="0059394D"/>
    <w:rsid w:val="00594405"/>
    <w:rsid w:val="0059453B"/>
    <w:rsid w:val="00594FC0"/>
    <w:rsid w:val="0059687C"/>
    <w:rsid w:val="005A1657"/>
    <w:rsid w:val="005A17C2"/>
    <w:rsid w:val="005A3142"/>
    <w:rsid w:val="005A4B94"/>
    <w:rsid w:val="005A65D4"/>
    <w:rsid w:val="005A67D0"/>
    <w:rsid w:val="005A6A16"/>
    <w:rsid w:val="005B16AE"/>
    <w:rsid w:val="005B6A39"/>
    <w:rsid w:val="005C1AA3"/>
    <w:rsid w:val="005C27B2"/>
    <w:rsid w:val="005C5A1E"/>
    <w:rsid w:val="005D131D"/>
    <w:rsid w:val="005D2B0B"/>
    <w:rsid w:val="005D4B21"/>
    <w:rsid w:val="005E083A"/>
    <w:rsid w:val="005E4537"/>
    <w:rsid w:val="005E6B86"/>
    <w:rsid w:val="005F067A"/>
    <w:rsid w:val="005F1F5B"/>
    <w:rsid w:val="005F22B4"/>
    <w:rsid w:val="005F3FAE"/>
    <w:rsid w:val="005F50AB"/>
    <w:rsid w:val="005F7213"/>
    <w:rsid w:val="005F7636"/>
    <w:rsid w:val="005F788D"/>
    <w:rsid w:val="00600E52"/>
    <w:rsid w:val="00604C4E"/>
    <w:rsid w:val="006053AB"/>
    <w:rsid w:val="00606B46"/>
    <w:rsid w:val="006128F9"/>
    <w:rsid w:val="0061397D"/>
    <w:rsid w:val="00614D16"/>
    <w:rsid w:val="00617149"/>
    <w:rsid w:val="00622FD8"/>
    <w:rsid w:val="00625133"/>
    <w:rsid w:val="006317FE"/>
    <w:rsid w:val="0063304F"/>
    <w:rsid w:val="00634801"/>
    <w:rsid w:val="00643542"/>
    <w:rsid w:val="00651615"/>
    <w:rsid w:val="006579E7"/>
    <w:rsid w:val="006624BC"/>
    <w:rsid w:val="00662916"/>
    <w:rsid w:val="006654AA"/>
    <w:rsid w:val="00667432"/>
    <w:rsid w:val="00672490"/>
    <w:rsid w:val="00672CE7"/>
    <w:rsid w:val="00675D7C"/>
    <w:rsid w:val="006764DD"/>
    <w:rsid w:val="00676EC1"/>
    <w:rsid w:val="00677659"/>
    <w:rsid w:val="0068293D"/>
    <w:rsid w:val="00684D9F"/>
    <w:rsid w:val="00690FD3"/>
    <w:rsid w:val="0069102E"/>
    <w:rsid w:val="006917A9"/>
    <w:rsid w:val="00691E7C"/>
    <w:rsid w:val="006954D7"/>
    <w:rsid w:val="00695F06"/>
    <w:rsid w:val="00696FD6"/>
    <w:rsid w:val="00697C8B"/>
    <w:rsid w:val="006A0584"/>
    <w:rsid w:val="006A5039"/>
    <w:rsid w:val="006B0897"/>
    <w:rsid w:val="006B16E5"/>
    <w:rsid w:val="006B44CD"/>
    <w:rsid w:val="006C0514"/>
    <w:rsid w:val="006C2A5B"/>
    <w:rsid w:val="006C412F"/>
    <w:rsid w:val="006C4797"/>
    <w:rsid w:val="006D0CED"/>
    <w:rsid w:val="006D23CC"/>
    <w:rsid w:val="006D6D9F"/>
    <w:rsid w:val="006D7B7F"/>
    <w:rsid w:val="006E139A"/>
    <w:rsid w:val="006E1E75"/>
    <w:rsid w:val="006E6CA3"/>
    <w:rsid w:val="006E6FD1"/>
    <w:rsid w:val="006F478E"/>
    <w:rsid w:val="006F68C4"/>
    <w:rsid w:val="00700122"/>
    <w:rsid w:val="0070088D"/>
    <w:rsid w:val="007124F4"/>
    <w:rsid w:val="00712612"/>
    <w:rsid w:val="00712AEC"/>
    <w:rsid w:val="007230E5"/>
    <w:rsid w:val="0072393A"/>
    <w:rsid w:val="00725ABD"/>
    <w:rsid w:val="00733787"/>
    <w:rsid w:val="00733D85"/>
    <w:rsid w:val="0073627B"/>
    <w:rsid w:val="007377E2"/>
    <w:rsid w:val="0074233C"/>
    <w:rsid w:val="00746FD5"/>
    <w:rsid w:val="0075037F"/>
    <w:rsid w:val="007515A3"/>
    <w:rsid w:val="00753660"/>
    <w:rsid w:val="00754350"/>
    <w:rsid w:val="00755689"/>
    <w:rsid w:val="0075667D"/>
    <w:rsid w:val="00757915"/>
    <w:rsid w:val="0077011D"/>
    <w:rsid w:val="00770BF2"/>
    <w:rsid w:val="007714C1"/>
    <w:rsid w:val="00772733"/>
    <w:rsid w:val="00772E8C"/>
    <w:rsid w:val="00775E61"/>
    <w:rsid w:val="00776CE3"/>
    <w:rsid w:val="00777C4D"/>
    <w:rsid w:val="00780721"/>
    <w:rsid w:val="0078131D"/>
    <w:rsid w:val="00781499"/>
    <w:rsid w:val="0078287D"/>
    <w:rsid w:val="00785CC0"/>
    <w:rsid w:val="00785F9D"/>
    <w:rsid w:val="0078675E"/>
    <w:rsid w:val="0079004D"/>
    <w:rsid w:val="00791445"/>
    <w:rsid w:val="0079227A"/>
    <w:rsid w:val="007926E0"/>
    <w:rsid w:val="007949EA"/>
    <w:rsid w:val="00795179"/>
    <w:rsid w:val="007957C8"/>
    <w:rsid w:val="007A40EF"/>
    <w:rsid w:val="007A7D46"/>
    <w:rsid w:val="007B0AB7"/>
    <w:rsid w:val="007B1746"/>
    <w:rsid w:val="007C050A"/>
    <w:rsid w:val="007C1558"/>
    <w:rsid w:val="007C2091"/>
    <w:rsid w:val="007C3AE6"/>
    <w:rsid w:val="007D0EDE"/>
    <w:rsid w:val="007D0F3F"/>
    <w:rsid w:val="007D4349"/>
    <w:rsid w:val="007D7B91"/>
    <w:rsid w:val="007D7CDA"/>
    <w:rsid w:val="007E029E"/>
    <w:rsid w:val="007E4896"/>
    <w:rsid w:val="007F0B09"/>
    <w:rsid w:val="007F2AB4"/>
    <w:rsid w:val="007F4674"/>
    <w:rsid w:val="007F5723"/>
    <w:rsid w:val="007F65AE"/>
    <w:rsid w:val="007F6B83"/>
    <w:rsid w:val="007F74DB"/>
    <w:rsid w:val="008002AE"/>
    <w:rsid w:val="00800EDF"/>
    <w:rsid w:val="00802100"/>
    <w:rsid w:val="00802908"/>
    <w:rsid w:val="00803F21"/>
    <w:rsid w:val="00807E49"/>
    <w:rsid w:val="00814CE6"/>
    <w:rsid w:val="00814E28"/>
    <w:rsid w:val="00815A39"/>
    <w:rsid w:val="00815F48"/>
    <w:rsid w:val="00820975"/>
    <w:rsid w:val="0082401F"/>
    <w:rsid w:val="00825AC8"/>
    <w:rsid w:val="0082765A"/>
    <w:rsid w:val="00827C00"/>
    <w:rsid w:val="00830D47"/>
    <w:rsid w:val="00832A85"/>
    <w:rsid w:val="008340E0"/>
    <w:rsid w:val="00835966"/>
    <w:rsid w:val="00837561"/>
    <w:rsid w:val="0084050A"/>
    <w:rsid w:val="00841789"/>
    <w:rsid w:val="00854E59"/>
    <w:rsid w:val="00857747"/>
    <w:rsid w:val="00864788"/>
    <w:rsid w:val="008657CC"/>
    <w:rsid w:val="00865C61"/>
    <w:rsid w:val="00865D56"/>
    <w:rsid w:val="0087148D"/>
    <w:rsid w:val="00873612"/>
    <w:rsid w:val="008742FB"/>
    <w:rsid w:val="00875E46"/>
    <w:rsid w:val="00880C30"/>
    <w:rsid w:val="008821B1"/>
    <w:rsid w:val="008840EC"/>
    <w:rsid w:val="008901DD"/>
    <w:rsid w:val="008904F4"/>
    <w:rsid w:val="008909C8"/>
    <w:rsid w:val="008923F8"/>
    <w:rsid w:val="0089577A"/>
    <w:rsid w:val="008A1461"/>
    <w:rsid w:val="008A517B"/>
    <w:rsid w:val="008A7DD9"/>
    <w:rsid w:val="008B0056"/>
    <w:rsid w:val="008B6180"/>
    <w:rsid w:val="008C173F"/>
    <w:rsid w:val="008C5E73"/>
    <w:rsid w:val="008C7B68"/>
    <w:rsid w:val="008D2733"/>
    <w:rsid w:val="008E09B2"/>
    <w:rsid w:val="008E345F"/>
    <w:rsid w:val="008E367C"/>
    <w:rsid w:val="008E3776"/>
    <w:rsid w:val="008E44F4"/>
    <w:rsid w:val="008E48C4"/>
    <w:rsid w:val="008E74AB"/>
    <w:rsid w:val="008F02D5"/>
    <w:rsid w:val="008F1918"/>
    <w:rsid w:val="008F2695"/>
    <w:rsid w:val="008F5163"/>
    <w:rsid w:val="008F5597"/>
    <w:rsid w:val="008F6413"/>
    <w:rsid w:val="008F6DD4"/>
    <w:rsid w:val="0090591D"/>
    <w:rsid w:val="00905E7E"/>
    <w:rsid w:val="009064F2"/>
    <w:rsid w:val="00907D16"/>
    <w:rsid w:val="00912C92"/>
    <w:rsid w:val="00913B76"/>
    <w:rsid w:val="00915013"/>
    <w:rsid w:val="00915607"/>
    <w:rsid w:val="00915646"/>
    <w:rsid w:val="009164D2"/>
    <w:rsid w:val="00921BAC"/>
    <w:rsid w:val="009223E1"/>
    <w:rsid w:val="009278A7"/>
    <w:rsid w:val="00933841"/>
    <w:rsid w:val="009372A5"/>
    <w:rsid w:val="00940DF4"/>
    <w:rsid w:val="00942005"/>
    <w:rsid w:val="00946C94"/>
    <w:rsid w:val="00946FDA"/>
    <w:rsid w:val="0094787A"/>
    <w:rsid w:val="009511A3"/>
    <w:rsid w:val="00951318"/>
    <w:rsid w:val="00952A03"/>
    <w:rsid w:val="0095347D"/>
    <w:rsid w:val="00953481"/>
    <w:rsid w:val="00954636"/>
    <w:rsid w:val="009573B5"/>
    <w:rsid w:val="00960318"/>
    <w:rsid w:val="00960E85"/>
    <w:rsid w:val="009618B3"/>
    <w:rsid w:val="009640D7"/>
    <w:rsid w:val="00964465"/>
    <w:rsid w:val="00966208"/>
    <w:rsid w:val="009668D9"/>
    <w:rsid w:val="00966B94"/>
    <w:rsid w:val="00967713"/>
    <w:rsid w:val="00970EDA"/>
    <w:rsid w:val="00973E6F"/>
    <w:rsid w:val="0097429F"/>
    <w:rsid w:val="009746FC"/>
    <w:rsid w:val="00976334"/>
    <w:rsid w:val="00980744"/>
    <w:rsid w:val="00981C44"/>
    <w:rsid w:val="00984BE5"/>
    <w:rsid w:val="00990D5B"/>
    <w:rsid w:val="00995C8F"/>
    <w:rsid w:val="00997497"/>
    <w:rsid w:val="009A0C2A"/>
    <w:rsid w:val="009A27B8"/>
    <w:rsid w:val="009A2821"/>
    <w:rsid w:val="009A2DBF"/>
    <w:rsid w:val="009A3470"/>
    <w:rsid w:val="009A52B2"/>
    <w:rsid w:val="009B0553"/>
    <w:rsid w:val="009B097C"/>
    <w:rsid w:val="009C100B"/>
    <w:rsid w:val="009C1322"/>
    <w:rsid w:val="009C13ED"/>
    <w:rsid w:val="009C25F3"/>
    <w:rsid w:val="009C3970"/>
    <w:rsid w:val="009C4379"/>
    <w:rsid w:val="009C67B0"/>
    <w:rsid w:val="009C7FEB"/>
    <w:rsid w:val="009D15BE"/>
    <w:rsid w:val="009D2567"/>
    <w:rsid w:val="009D2B4B"/>
    <w:rsid w:val="009D447C"/>
    <w:rsid w:val="009D5025"/>
    <w:rsid w:val="009D7D38"/>
    <w:rsid w:val="009E08A2"/>
    <w:rsid w:val="009E251A"/>
    <w:rsid w:val="009E29D4"/>
    <w:rsid w:val="009E4B41"/>
    <w:rsid w:val="009E4CC0"/>
    <w:rsid w:val="009E51E4"/>
    <w:rsid w:val="009E5D6E"/>
    <w:rsid w:val="009E6349"/>
    <w:rsid w:val="009E6F88"/>
    <w:rsid w:val="009F00AE"/>
    <w:rsid w:val="009F04E3"/>
    <w:rsid w:val="009F20D3"/>
    <w:rsid w:val="009F2CC9"/>
    <w:rsid w:val="009F47FB"/>
    <w:rsid w:val="009F67B3"/>
    <w:rsid w:val="00A01778"/>
    <w:rsid w:val="00A06C91"/>
    <w:rsid w:val="00A1040D"/>
    <w:rsid w:val="00A13EAB"/>
    <w:rsid w:val="00A14F9F"/>
    <w:rsid w:val="00A15192"/>
    <w:rsid w:val="00A1695A"/>
    <w:rsid w:val="00A22C0D"/>
    <w:rsid w:val="00A241D3"/>
    <w:rsid w:val="00A249A0"/>
    <w:rsid w:val="00A251FB"/>
    <w:rsid w:val="00A26F78"/>
    <w:rsid w:val="00A279E3"/>
    <w:rsid w:val="00A33098"/>
    <w:rsid w:val="00A332C7"/>
    <w:rsid w:val="00A3462D"/>
    <w:rsid w:val="00A35B2F"/>
    <w:rsid w:val="00A36228"/>
    <w:rsid w:val="00A42FB3"/>
    <w:rsid w:val="00A438CD"/>
    <w:rsid w:val="00A44555"/>
    <w:rsid w:val="00A45835"/>
    <w:rsid w:val="00A45863"/>
    <w:rsid w:val="00A4777F"/>
    <w:rsid w:val="00A47969"/>
    <w:rsid w:val="00A52E0D"/>
    <w:rsid w:val="00A5524D"/>
    <w:rsid w:val="00A56683"/>
    <w:rsid w:val="00A575A9"/>
    <w:rsid w:val="00A66D05"/>
    <w:rsid w:val="00A7183C"/>
    <w:rsid w:val="00A726B1"/>
    <w:rsid w:val="00A7327D"/>
    <w:rsid w:val="00A73B40"/>
    <w:rsid w:val="00A82072"/>
    <w:rsid w:val="00A8224E"/>
    <w:rsid w:val="00A833A1"/>
    <w:rsid w:val="00A8352D"/>
    <w:rsid w:val="00A86EB0"/>
    <w:rsid w:val="00A87385"/>
    <w:rsid w:val="00A94A3A"/>
    <w:rsid w:val="00A95A41"/>
    <w:rsid w:val="00A970C4"/>
    <w:rsid w:val="00A97825"/>
    <w:rsid w:val="00AA044D"/>
    <w:rsid w:val="00AA111A"/>
    <w:rsid w:val="00AA1A0A"/>
    <w:rsid w:val="00AA3762"/>
    <w:rsid w:val="00AA4AEB"/>
    <w:rsid w:val="00AB47EE"/>
    <w:rsid w:val="00AC0886"/>
    <w:rsid w:val="00AC20C4"/>
    <w:rsid w:val="00AD2DD2"/>
    <w:rsid w:val="00AD363E"/>
    <w:rsid w:val="00AD395B"/>
    <w:rsid w:val="00AD7C53"/>
    <w:rsid w:val="00AF0D0D"/>
    <w:rsid w:val="00AF20E2"/>
    <w:rsid w:val="00AF433C"/>
    <w:rsid w:val="00AF4FCD"/>
    <w:rsid w:val="00AF56F0"/>
    <w:rsid w:val="00AF5DC9"/>
    <w:rsid w:val="00AF6D73"/>
    <w:rsid w:val="00AF7939"/>
    <w:rsid w:val="00B00BE1"/>
    <w:rsid w:val="00B04D57"/>
    <w:rsid w:val="00B05D0B"/>
    <w:rsid w:val="00B06561"/>
    <w:rsid w:val="00B10447"/>
    <w:rsid w:val="00B1127D"/>
    <w:rsid w:val="00B13EE8"/>
    <w:rsid w:val="00B13EEB"/>
    <w:rsid w:val="00B211F3"/>
    <w:rsid w:val="00B2244E"/>
    <w:rsid w:val="00B22788"/>
    <w:rsid w:val="00B25345"/>
    <w:rsid w:val="00B26581"/>
    <w:rsid w:val="00B266EE"/>
    <w:rsid w:val="00B316A8"/>
    <w:rsid w:val="00B33B9F"/>
    <w:rsid w:val="00B36964"/>
    <w:rsid w:val="00B369AF"/>
    <w:rsid w:val="00B41A64"/>
    <w:rsid w:val="00B445EA"/>
    <w:rsid w:val="00B46847"/>
    <w:rsid w:val="00B527E2"/>
    <w:rsid w:val="00B5465C"/>
    <w:rsid w:val="00B54999"/>
    <w:rsid w:val="00B56AAB"/>
    <w:rsid w:val="00B57C10"/>
    <w:rsid w:val="00B60B02"/>
    <w:rsid w:val="00B631D3"/>
    <w:rsid w:val="00B71890"/>
    <w:rsid w:val="00B7604D"/>
    <w:rsid w:val="00B76D7A"/>
    <w:rsid w:val="00B77128"/>
    <w:rsid w:val="00B80F91"/>
    <w:rsid w:val="00B83AB1"/>
    <w:rsid w:val="00B87224"/>
    <w:rsid w:val="00B9077E"/>
    <w:rsid w:val="00B90EC2"/>
    <w:rsid w:val="00B911A2"/>
    <w:rsid w:val="00B9141E"/>
    <w:rsid w:val="00B929B9"/>
    <w:rsid w:val="00B971EA"/>
    <w:rsid w:val="00B9765F"/>
    <w:rsid w:val="00B97D5D"/>
    <w:rsid w:val="00BA14BD"/>
    <w:rsid w:val="00BA6689"/>
    <w:rsid w:val="00BB1B69"/>
    <w:rsid w:val="00BB1C72"/>
    <w:rsid w:val="00BB379B"/>
    <w:rsid w:val="00BB3E8B"/>
    <w:rsid w:val="00BB6F03"/>
    <w:rsid w:val="00BC3007"/>
    <w:rsid w:val="00BC5CDE"/>
    <w:rsid w:val="00BC67B9"/>
    <w:rsid w:val="00BC6BA3"/>
    <w:rsid w:val="00BD0214"/>
    <w:rsid w:val="00BD0DAF"/>
    <w:rsid w:val="00BD64A5"/>
    <w:rsid w:val="00BD6845"/>
    <w:rsid w:val="00BD68F6"/>
    <w:rsid w:val="00BD783C"/>
    <w:rsid w:val="00BE0CD4"/>
    <w:rsid w:val="00BE642A"/>
    <w:rsid w:val="00BF246E"/>
    <w:rsid w:val="00C0022E"/>
    <w:rsid w:val="00C02F50"/>
    <w:rsid w:val="00C030D3"/>
    <w:rsid w:val="00C0558F"/>
    <w:rsid w:val="00C060BC"/>
    <w:rsid w:val="00C068F1"/>
    <w:rsid w:val="00C06FC2"/>
    <w:rsid w:val="00C10104"/>
    <w:rsid w:val="00C11753"/>
    <w:rsid w:val="00C16F1E"/>
    <w:rsid w:val="00C2012B"/>
    <w:rsid w:val="00C20EBD"/>
    <w:rsid w:val="00C22CC4"/>
    <w:rsid w:val="00C24C41"/>
    <w:rsid w:val="00C26D2C"/>
    <w:rsid w:val="00C345FF"/>
    <w:rsid w:val="00C433A0"/>
    <w:rsid w:val="00C4455B"/>
    <w:rsid w:val="00C464E2"/>
    <w:rsid w:val="00C50044"/>
    <w:rsid w:val="00C50325"/>
    <w:rsid w:val="00C5365B"/>
    <w:rsid w:val="00C540FF"/>
    <w:rsid w:val="00C55CE4"/>
    <w:rsid w:val="00C60CF0"/>
    <w:rsid w:val="00C634AB"/>
    <w:rsid w:val="00C706B3"/>
    <w:rsid w:val="00C719B3"/>
    <w:rsid w:val="00C71FA1"/>
    <w:rsid w:val="00C73734"/>
    <w:rsid w:val="00C77C92"/>
    <w:rsid w:val="00C80178"/>
    <w:rsid w:val="00C81DA4"/>
    <w:rsid w:val="00C83795"/>
    <w:rsid w:val="00C838F5"/>
    <w:rsid w:val="00C8408F"/>
    <w:rsid w:val="00C84279"/>
    <w:rsid w:val="00C852CD"/>
    <w:rsid w:val="00C90A38"/>
    <w:rsid w:val="00C92228"/>
    <w:rsid w:val="00C92800"/>
    <w:rsid w:val="00C93A39"/>
    <w:rsid w:val="00C940E0"/>
    <w:rsid w:val="00C94917"/>
    <w:rsid w:val="00C95036"/>
    <w:rsid w:val="00C9509E"/>
    <w:rsid w:val="00C9704B"/>
    <w:rsid w:val="00C97156"/>
    <w:rsid w:val="00C979EB"/>
    <w:rsid w:val="00C97B7C"/>
    <w:rsid w:val="00CA0861"/>
    <w:rsid w:val="00CA4AAA"/>
    <w:rsid w:val="00CA589F"/>
    <w:rsid w:val="00CB1F32"/>
    <w:rsid w:val="00CB5C4F"/>
    <w:rsid w:val="00CB5E0C"/>
    <w:rsid w:val="00CB6AC2"/>
    <w:rsid w:val="00CB6B04"/>
    <w:rsid w:val="00CC35E2"/>
    <w:rsid w:val="00CC442B"/>
    <w:rsid w:val="00CC6709"/>
    <w:rsid w:val="00CC6D47"/>
    <w:rsid w:val="00CC6EFB"/>
    <w:rsid w:val="00CC7D8E"/>
    <w:rsid w:val="00CD254F"/>
    <w:rsid w:val="00CD5B0C"/>
    <w:rsid w:val="00CD7ED0"/>
    <w:rsid w:val="00CE2F76"/>
    <w:rsid w:val="00CE704F"/>
    <w:rsid w:val="00CE7DF7"/>
    <w:rsid w:val="00CF607F"/>
    <w:rsid w:val="00D007B1"/>
    <w:rsid w:val="00D01CDC"/>
    <w:rsid w:val="00D01D00"/>
    <w:rsid w:val="00D07C66"/>
    <w:rsid w:val="00D10C4C"/>
    <w:rsid w:val="00D129A8"/>
    <w:rsid w:val="00D1493D"/>
    <w:rsid w:val="00D15B8C"/>
    <w:rsid w:val="00D15F12"/>
    <w:rsid w:val="00D17E7F"/>
    <w:rsid w:val="00D25771"/>
    <w:rsid w:val="00D266C2"/>
    <w:rsid w:val="00D26CBD"/>
    <w:rsid w:val="00D278B5"/>
    <w:rsid w:val="00D31242"/>
    <w:rsid w:val="00D3137D"/>
    <w:rsid w:val="00D31C9D"/>
    <w:rsid w:val="00D33B57"/>
    <w:rsid w:val="00D34DDA"/>
    <w:rsid w:val="00D35224"/>
    <w:rsid w:val="00D35868"/>
    <w:rsid w:val="00D40968"/>
    <w:rsid w:val="00D41933"/>
    <w:rsid w:val="00D42ACC"/>
    <w:rsid w:val="00D43B3E"/>
    <w:rsid w:val="00D45206"/>
    <w:rsid w:val="00D4641D"/>
    <w:rsid w:val="00D501A1"/>
    <w:rsid w:val="00D5046B"/>
    <w:rsid w:val="00D5186C"/>
    <w:rsid w:val="00D53ECF"/>
    <w:rsid w:val="00D57869"/>
    <w:rsid w:val="00D60AA8"/>
    <w:rsid w:val="00D635DF"/>
    <w:rsid w:val="00D64061"/>
    <w:rsid w:val="00D64295"/>
    <w:rsid w:val="00D647FD"/>
    <w:rsid w:val="00D651DC"/>
    <w:rsid w:val="00D66295"/>
    <w:rsid w:val="00D66697"/>
    <w:rsid w:val="00D66BCD"/>
    <w:rsid w:val="00D673A4"/>
    <w:rsid w:val="00D72A05"/>
    <w:rsid w:val="00D81A19"/>
    <w:rsid w:val="00D86632"/>
    <w:rsid w:val="00D91FB8"/>
    <w:rsid w:val="00D9433E"/>
    <w:rsid w:val="00D96ABA"/>
    <w:rsid w:val="00DA5E1E"/>
    <w:rsid w:val="00DA6036"/>
    <w:rsid w:val="00DA6655"/>
    <w:rsid w:val="00DA66FC"/>
    <w:rsid w:val="00DA763B"/>
    <w:rsid w:val="00DB1B39"/>
    <w:rsid w:val="00DB231D"/>
    <w:rsid w:val="00DB4CAF"/>
    <w:rsid w:val="00DB66A0"/>
    <w:rsid w:val="00DB68D1"/>
    <w:rsid w:val="00DC0EB1"/>
    <w:rsid w:val="00DC2B35"/>
    <w:rsid w:val="00DC3A1F"/>
    <w:rsid w:val="00DC45E6"/>
    <w:rsid w:val="00DC4D14"/>
    <w:rsid w:val="00DC51FA"/>
    <w:rsid w:val="00DC6E34"/>
    <w:rsid w:val="00DD0C51"/>
    <w:rsid w:val="00DD4D3E"/>
    <w:rsid w:val="00DD58FF"/>
    <w:rsid w:val="00DD5AD1"/>
    <w:rsid w:val="00DD63A6"/>
    <w:rsid w:val="00DE21FF"/>
    <w:rsid w:val="00DE5475"/>
    <w:rsid w:val="00DE6944"/>
    <w:rsid w:val="00DF0DA9"/>
    <w:rsid w:val="00DF3C21"/>
    <w:rsid w:val="00DF64C8"/>
    <w:rsid w:val="00DF73D1"/>
    <w:rsid w:val="00DF7911"/>
    <w:rsid w:val="00E02353"/>
    <w:rsid w:val="00E03116"/>
    <w:rsid w:val="00E05863"/>
    <w:rsid w:val="00E10927"/>
    <w:rsid w:val="00E1424A"/>
    <w:rsid w:val="00E165C5"/>
    <w:rsid w:val="00E227E4"/>
    <w:rsid w:val="00E22B6D"/>
    <w:rsid w:val="00E25DEE"/>
    <w:rsid w:val="00E26842"/>
    <w:rsid w:val="00E26AD1"/>
    <w:rsid w:val="00E27ED3"/>
    <w:rsid w:val="00E30A56"/>
    <w:rsid w:val="00E30EBD"/>
    <w:rsid w:val="00E32F28"/>
    <w:rsid w:val="00E349DC"/>
    <w:rsid w:val="00E3717E"/>
    <w:rsid w:val="00E37CDA"/>
    <w:rsid w:val="00E4147B"/>
    <w:rsid w:val="00E5071C"/>
    <w:rsid w:val="00E50E35"/>
    <w:rsid w:val="00E56DB3"/>
    <w:rsid w:val="00E57A56"/>
    <w:rsid w:val="00E60D1E"/>
    <w:rsid w:val="00E62B9B"/>
    <w:rsid w:val="00E62C69"/>
    <w:rsid w:val="00E67351"/>
    <w:rsid w:val="00E67729"/>
    <w:rsid w:val="00E67C53"/>
    <w:rsid w:val="00E70D23"/>
    <w:rsid w:val="00E8305F"/>
    <w:rsid w:val="00E83520"/>
    <w:rsid w:val="00E8607F"/>
    <w:rsid w:val="00E8764B"/>
    <w:rsid w:val="00E91D51"/>
    <w:rsid w:val="00E92FCD"/>
    <w:rsid w:val="00E9724B"/>
    <w:rsid w:val="00EA1A61"/>
    <w:rsid w:val="00EA3227"/>
    <w:rsid w:val="00EA64E9"/>
    <w:rsid w:val="00EA6F84"/>
    <w:rsid w:val="00EB0A2A"/>
    <w:rsid w:val="00EB1B7B"/>
    <w:rsid w:val="00EB2ECD"/>
    <w:rsid w:val="00EB45F5"/>
    <w:rsid w:val="00EB4FCD"/>
    <w:rsid w:val="00EB5E7F"/>
    <w:rsid w:val="00EC3B4F"/>
    <w:rsid w:val="00EC6226"/>
    <w:rsid w:val="00ED3F46"/>
    <w:rsid w:val="00ED7B48"/>
    <w:rsid w:val="00EE4064"/>
    <w:rsid w:val="00EE5424"/>
    <w:rsid w:val="00EE63CC"/>
    <w:rsid w:val="00EE6482"/>
    <w:rsid w:val="00EF1728"/>
    <w:rsid w:val="00EF3C44"/>
    <w:rsid w:val="00EF511D"/>
    <w:rsid w:val="00EF57B2"/>
    <w:rsid w:val="00EF69D0"/>
    <w:rsid w:val="00EF6ADB"/>
    <w:rsid w:val="00F02159"/>
    <w:rsid w:val="00F02474"/>
    <w:rsid w:val="00F031A2"/>
    <w:rsid w:val="00F03B07"/>
    <w:rsid w:val="00F04E9C"/>
    <w:rsid w:val="00F074BE"/>
    <w:rsid w:val="00F077E5"/>
    <w:rsid w:val="00F13344"/>
    <w:rsid w:val="00F17C24"/>
    <w:rsid w:val="00F20104"/>
    <w:rsid w:val="00F22808"/>
    <w:rsid w:val="00F24E7D"/>
    <w:rsid w:val="00F25482"/>
    <w:rsid w:val="00F317F8"/>
    <w:rsid w:val="00F3208B"/>
    <w:rsid w:val="00F335BC"/>
    <w:rsid w:val="00F336A9"/>
    <w:rsid w:val="00F35A92"/>
    <w:rsid w:val="00F3695D"/>
    <w:rsid w:val="00F40D18"/>
    <w:rsid w:val="00F4427D"/>
    <w:rsid w:val="00F457D4"/>
    <w:rsid w:val="00F46A28"/>
    <w:rsid w:val="00F47577"/>
    <w:rsid w:val="00F47E9D"/>
    <w:rsid w:val="00F526C2"/>
    <w:rsid w:val="00F54FD3"/>
    <w:rsid w:val="00F55C23"/>
    <w:rsid w:val="00F66CD3"/>
    <w:rsid w:val="00F72010"/>
    <w:rsid w:val="00F74261"/>
    <w:rsid w:val="00F744AE"/>
    <w:rsid w:val="00F74C52"/>
    <w:rsid w:val="00F87BB2"/>
    <w:rsid w:val="00F90707"/>
    <w:rsid w:val="00F921FA"/>
    <w:rsid w:val="00F928DB"/>
    <w:rsid w:val="00F94044"/>
    <w:rsid w:val="00F97FE6"/>
    <w:rsid w:val="00FA02FD"/>
    <w:rsid w:val="00FA16D9"/>
    <w:rsid w:val="00FA2D57"/>
    <w:rsid w:val="00FA4C6C"/>
    <w:rsid w:val="00FA53E0"/>
    <w:rsid w:val="00FB0DE9"/>
    <w:rsid w:val="00FB69CE"/>
    <w:rsid w:val="00FC0494"/>
    <w:rsid w:val="00FC0692"/>
    <w:rsid w:val="00FC0713"/>
    <w:rsid w:val="00FC1912"/>
    <w:rsid w:val="00FC5BF2"/>
    <w:rsid w:val="00FD15FF"/>
    <w:rsid w:val="00FD3748"/>
    <w:rsid w:val="00FD5408"/>
    <w:rsid w:val="00FE2A21"/>
    <w:rsid w:val="00FE7140"/>
    <w:rsid w:val="00FF0957"/>
    <w:rsid w:val="00FF10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911"/>
    <w:pPr>
      <w:widowControl w:val="0"/>
      <w:jc w:val="both"/>
    </w:pPr>
    <w:rPr>
      <w:rFonts w:asciiTheme="minorHAnsi" w:hAnsiTheme="minorHAnsi" w:cstheme="minorBidi"/>
      <w:kern w:val="2"/>
      <w:sz w:val="21"/>
      <w:szCs w:val="22"/>
    </w:rPr>
  </w:style>
  <w:style w:type="paragraph" w:styleId="1">
    <w:name w:val="heading 1"/>
    <w:aliases w:val="一级标题"/>
    <w:basedOn w:val="a"/>
    <w:next w:val="a"/>
    <w:link w:val="1Char"/>
    <w:qFormat/>
    <w:rsid w:val="002A786D"/>
    <w:pPr>
      <w:keepNext/>
      <w:keepLines/>
      <w:spacing w:before="340" w:after="330" w:line="578" w:lineRule="auto"/>
      <w:outlineLvl w:val="0"/>
    </w:pPr>
    <w:rPr>
      <w:rFonts w:ascii="Times New Roman" w:eastAsia="黑体" w:hAnsi="Times New Roman" w:cs="Times New Roman"/>
      <w:b/>
      <w:bCs/>
      <w:kern w:val="44"/>
      <w:sz w:val="32"/>
      <w:szCs w:val="44"/>
    </w:rPr>
  </w:style>
  <w:style w:type="paragraph" w:styleId="2">
    <w:name w:val="heading 2"/>
    <w:basedOn w:val="a"/>
    <w:next w:val="a"/>
    <w:link w:val="2Char"/>
    <w:uiPriority w:val="9"/>
    <w:unhideWhenUsed/>
    <w:qFormat/>
    <w:rsid w:val="0015505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55053"/>
    <w:pPr>
      <w:keepNext/>
      <w:keepLines/>
      <w:spacing w:before="260" w:after="260" w:line="416" w:lineRule="auto"/>
      <w:outlineLvl w:val="2"/>
    </w:pPr>
    <w:rPr>
      <w:rFonts w:ascii="Calibri" w:eastAsia="仿宋_GB2312" w:hAnsi="Calibri" w:cs="Times New Roman"/>
      <w:b/>
      <w:bCs/>
      <w:sz w:val="32"/>
      <w:szCs w:val="32"/>
    </w:rPr>
  </w:style>
  <w:style w:type="paragraph" w:styleId="4">
    <w:name w:val="heading 4"/>
    <w:basedOn w:val="a"/>
    <w:next w:val="a"/>
    <w:link w:val="4Char"/>
    <w:uiPriority w:val="9"/>
    <w:unhideWhenUsed/>
    <w:qFormat/>
    <w:rsid w:val="0015505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一级标题 Char"/>
    <w:basedOn w:val="a0"/>
    <w:link w:val="1"/>
    <w:rsid w:val="002A786D"/>
    <w:rPr>
      <w:rFonts w:ascii="Times New Roman" w:eastAsia="黑体" w:hAnsi="Times New Roman"/>
      <w:b/>
      <w:bCs/>
      <w:kern w:val="44"/>
      <w:sz w:val="32"/>
      <w:szCs w:val="44"/>
    </w:rPr>
  </w:style>
  <w:style w:type="character" w:customStyle="1" w:styleId="2Char">
    <w:name w:val="标题 2 Char"/>
    <w:basedOn w:val="a0"/>
    <w:link w:val="2"/>
    <w:uiPriority w:val="9"/>
    <w:rsid w:val="00155053"/>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155053"/>
    <w:rPr>
      <w:rFonts w:ascii="宋体" w:eastAsia="宋体" w:hAnsi="宋体" w:cs="宋体"/>
      <w:b/>
      <w:bCs/>
      <w:sz w:val="32"/>
      <w:szCs w:val="32"/>
    </w:rPr>
  </w:style>
  <w:style w:type="character" w:customStyle="1" w:styleId="4Char">
    <w:name w:val="标题 4 Char"/>
    <w:basedOn w:val="a0"/>
    <w:link w:val="4"/>
    <w:uiPriority w:val="9"/>
    <w:rsid w:val="00155053"/>
    <w:rPr>
      <w:rFonts w:asciiTheme="majorHAnsi" w:eastAsiaTheme="majorEastAsia" w:hAnsiTheme="majorHAnsi" w:cstheme="majorBidi"/>
      <w:b/>
      <w:bCs/>
      <w:sz w:val="28"/>
      <w:szCs w:val="28"/>
    </w:rPr>
  </w:style>
  <w:style w:type="paragraph" w:styleId="a3">
    <w:name w:val="Subtitle"/>
    <w:basedOn w:val="a"/>
    <w:next w:val="a"/>
    <w:link w:val="Char"/>
    <w:uiPriority w:val="11"/>
    <w:qFormat/>
    <w:rsid w:val="00155053"/>
    <w:pPr>
      <w:spacing w:before="240" w:after="60" w:line="312" w:lineRule="auto"/>
      <w:jc w:val="center"/>
      <w:outlineLvl w:val="1"/>
    </w:pPr>
    <w:rPr>
      <w:rFonts w:asciiTheme="majorHAnsi" w:eastAsia="仿宋_GB2312" w:hAnsiTheme="majorHAnsi" w:cstheme="majorBidi"/>
      <w:b/>
      <w:bCs/>
      <w:kern w:val="28"/>
      <w:sz w:val="32"/>
      <w:szCs w:val="32"/>
    </w:rPr>
  </w:style>
  <w:style w:type="character" w:customStyle="1" w:styleId="Char">
    <w:name w:val="副标题 Char"/>
    <w:basedOn w:val="a0"/>
    <w:link w:val="a3"/>
    <w:uiPriority w:val="11"/>
    <w:rsid w:val="00155053"/>
    <w:rPr>
      <w:rFonts w:asciiTheme="majorHAnsi" w:eastAsia="宋体" w:hAnsiTheme="majorHAnsi" w:cstheme="majorBidi"/>
      <w:b/>
      <w:bCs/>
      <w:kern w:val="28"/>
      <w:sz w:val="32"/>
      <w:szCs w:val="32"/>
    </w:rPr>
  </w:style>
  <w:style w:type="character" w:styleId="a4">
    <w:name w:val="Emphasis"/>
    <w:basedOn w:val="a0"/>
    <w:uiPriority w:val="20"/>
    <w:qFormat/>
    <w:rsid w:val="00155053"/>
    <w:rPr>
      <w:i/>
      <w:iCs/>
    </w:rPr>
  </w:style>
  <w:style w:type="paragraph" w:styleId="a5">
    <w:name w:val="No Spacing"/>
    <w:uiPriority w:val="1"/>
    <w:qFormat/>
    <w:rsid w:val="00155053"/>
    <w:rPr>
      <w:rFonts w:ascii="宋体" w:eastAsia="宋体" w:hAnsi="宋体" w:cs="宋体"/>
      <w:sz w:val="24"/>
      <w:szCs w:val="24"/>
    </w:rPr>
  </w:style>
  <w:style w:type="character" w:styleId="a6">
    <w:name w:val="Subtle Emphasis"/>
    <w:basedOn w:val="a0"/>
    <w:uiPriority w:val="19"/>
    <w:qFormat/>
    <w:rsid w:val="00155053"/>
    <w:rPr>
      <w:i/>
      <w:iCs/>
      <w:color w:val="808080" w:themeColor="text1" w:themeTint="7F"/>
    </w:rPr>
  </w:style>
  <w:style w:type="paragraph" w:styleId="a7">
    <w:name w:val="Title"/>
    <w:basedOn w:val="a"/>
    <w:link w:val="Char0"/>
    <w:qFormat/>
    <w:rsid w:val="002A786D"/>
    <w:pPr>
      <w:spacing w:before="240" w:after="60" w:line="360" w:lineRule="auto"/>
      <w:ind w:firstLineChars="200" w:firstLine="200"/>
      <w:jc w:val="center"/>
      <w:outlineLvl w:val="0"/>
    </w:pPr>
    <w:rPr>
      <w:rFonts w:ascii="Arial" w:eastAsia="华文中宋" w:hAnsi="Arial" w:cs="Arial"/>
      <w:b/>
      <w:bCs/>
      <w:sz w:val="44"/>
      <w:szCs w:val="32"/>
    </w:rPr>
  </w:style>
  <w:style w:type="character" w:customStyle="1" w:styleId="Char0">
    <w:name w:val="标题 Char"/>
    <w:basedOn w:val="a0"/>
    <w:link w:val="a7"/>
    <w:rsid w:val="002A786D"/>
    <w:rPr>
      <w:rFonts w:ascii="Arial" w:eastAsia="华文中宋" w:hAnsi="Arial" w:cs="Arial"/>
      <w:b/>
      <w:bCs/>
      <w:kern w:val="2"/>
      <w:sz w:val="44"/>
      <w:szCs w:val="32"/>
    </w:rPr>
  </w:style>
  <w:style w:type="character" w:customStyle="1" w:styleId="Char1">
    <w:name w:val="标题 Char1"/>
    <w:basedOn w:val="a0"/>
    <w:rsid w:val="002A786D"/>
    <w:rPr>
      <w:rFonts w:ascii="Arial" w:eastAsia="华文中宋" w:hAnsi="Arial" w:cs="Arial"/>
      <w:b/>
      <w:bCs/>
      <w:kern w:val="2"/>
      <w:sz w:val="44"/>
      <w:szCs w:val="32"/>
    </w:rPr>
  </w:style>
  <w:style w:type="paragraph" w:customStyle="1" w:styleId="20">
    <w:name w:val="2级标题"/>
    <w:basedOn w:val="a"/>
    <w:next w:val="a"/>
    <w:link w:val="2Char0"/>
    <w:qFormat/>
    <w:rsid w:val="002A786D"/>
    <w:pPr>
      <w:keepNext/>
      <w:keepLines/>
      <w:spacing w:before="280" w:after="290" w:line="376" w:lineRule="auto"/>
      <w:outlineLvl w:val="3"/>
    </w:pPr>
    <w:rPr>
      <w:rFonts w:ascii="微软雅黑" w:eastAsia="楷体" w:hAnsi="微软雅黑"/>
      <w:b/>
      <w:szCs w:val="20"/>
    </w:rPr>
  </w:style>
  <w:style w:type="character" w:customStyle="1" w:styleId="2Char0">
    <w:name w:val="2级标题 Char"/>
    <w:link w:val="20"/>
    <w:locked/>
    <w:rsid w:val="002A786D"/>
    <w:rPr>
      <w:rFonts w:ascii="微软雅黑" w:eastAsia="楷体" w:hAnsi="微软雅黑"/>
      <w:b/>
      <w:sz w:val="32"/>
    </w:rPr>
  </w:style>
  <w:style w:type="paragraph" w:customStyle="1" w:styleId="a8">
    <w:name w:val="抄送"/>
    <w:basedOn w:val="a"/>
    <w:next w:val="a"/>
    <w:unhideWhenUsed/>
    <w:qFormat/>
    <w:rsid w:val="002A786D"/>
    <w:pPr>
      <w:keepNext/>
      <w:keepLines/>
      <w:spacing w:before="340" w:after="330" w:line="578" w:lineRule="auto"/>
      <w:outlineLvl w:val="0"/>
    </w:pPr>
    <w:rPr>
      <w:b/>
      <w:bCs/>
      <w:kern w:val="44"/>
      <w:sz w:val="28"/>
      <w:szCs w:val="44"/>
    </w:rPr>
  </w:style>
  <w:style w:type="paragraph" w:styleId="a9">
    <w:name w:val="footer"/>
    <w:basedOn w:val="a"/>
    <w:link w:val="Char2"/>
    <w:uiPriority w:val="99"/>
    <w:unhideWhenUsed/>
    <w:qFormat/>
    <w:rsid w:val="00DF7911"/>
    <w:pPr>
      <w:tabs>
        <w:tab w:val="center" w:pos="4153"/>
        <w:tab w:val="right" w:pos="8306"/>
      </w:tabs>
      <w:snapToGrid w:val="0"/>
      <w:jc w:val="left"/>
    </w:pPr>
    <w:rPr>
      <w:sz w:val="18"/>
      <w:szCs w:val="18"/>
    </w:rPr>
  </w:style>
  <w:style w:type="character" w:customStyle="1" w:styleId="Char2">
    <w:name w:val="页脚 Char"/>
    <w:basedOn w:val="a0"/>
    <w:link w:val="a9"/>
    <w:uiPriority w:val="99"/>
    <w:rsid w:val="00DF7911"/>
    <w:rPr>
      <w:rFonts w:asciiTheme="minorHAnsi" w:hAnsiTheme="minorHAnsi" w:cstheme="minorBidi"/>
      <w:kern w:val="2"/>
      <w:sz w:val="18"/>
      <w:szCs w:val="18"/>
    </w:rPr>
  </w:style>
  <w:style w:type="paragraph" w:styleId="aa">
    <w:name w:val="Balloon Text"/>
    <w:basedOn w:val="a"/>
    <w:link w:val="Char3"/>
    <w:uiPriority w:val="99"/>
    <w:semiHidden/>
    <w:unhideWhenUsed/>
    <w:rsid w:val="007F4674"/>
    <w:rPr>
      <w:sz w:val="18"/>
      <w:szCs w:val="18"/>
    </w:rPr>
  </w:style>
  <w:style w:type="character" w:customStyle="1" w:styleId="Char3">
    <w:name w:val="批注框文本 Char"/>
    <w:basedOn w:val="a0"/>
    <w:link w:val="aa"/>
    <w:uiPriority w:val="99"/>
    <w:semiHidden/>
    <w:rsid w:val="007F4674"/>
    <w:rPr>
      <w:rFonts w:asciiTheme="minorHAnsi"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911"/>
    <w:pPr>
      <w:widowControl w:val="0"/>
      <w:jc w:val="both"/>
    </w:pPr>
    <w:rPr>
      <w:rFonts w:asciiTheme="minorHAnsi" w:hAnsiTheme="minorHAnsi" w:cstheme="minorBidi"/>
      <w:kern w:val="2"/>
      <w:sz w:val="21"/>
      <w:szCs w:val="22"/>
    </w:rPr>
  </w:style>
  <w:style w:type="paragraph" w:styleId="1">
    <w:name w:val="heading 1"/>
    <w:aliases w:val="一级标题"/>
    <w:basedOn w:val="a"/>
    <w:next w:val="a"/>
    <w:link w:val="1Char"/>
    <w:qFormat/>
    <w:rsid w:val="002A786D"/>
    <w:pPr>
      <w:keepNext/>
      <w:keepLines/>
      <w:spacing w:before="340" w:after="330" w:line="578" w:lineRule="auto"/>
      <w:outlineLvl w:val="0"/>
    </w:pPr>
    <w:rPr>
      <w:rFonts w:ascii="Times New Roman" w:eastAsia="黑体" w:hAnsi="Times New Roman" w:cs="Times New Roman"/>
      <w:b/>
      <w:bCs/>
      <w:kern w:val="44"/>
      <w:sz w:val="32"/>
      <w:szCs w:val="44"/>
    </w:rPr>
  </w:style>
  <w:style w:type="paragraph" w:styleId="2">
    <w:name w:val="heading 2"/>
    <w:basedOn w:val="a"/>
    <w:next w:val="a"/>
    <w:link w:val="2Char"/>
    <w:uiPriority w:val="9"/>
    <w:unhideWhenUsed/>
    <w:qFormat/>
    <w:rsid w:val="0015505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55053"/>
    <w:pPr>
      <w:keepNext/>
      <w:keepLines/>
      <w:spacing w:before="260" w:after="260" w:line="416" w:lineRule="auto"/>
      <w:outlineLvl w:val="2"/>
    </w:pPr>
    <w:rPr>
      <w:rFonts w:ascii="Calibri" w:eastAsia="仿宋_GB2312" w:hAnsi="Calibri" w:cs="Times New Roman"/>
      <w:b/>
      <w:bCs/>
      <w:sz w:val="32"/>
      <w:szCs w:val="32"/>
    </w:rPr>
  </w:style>
  <w:style w:type="paragraph" w:styleId="4">
    <w:name w:val="heading 4"/>
    <w:basedOn w:val="a"/>
    <w:next w:val="a"/>
    <w:link w:val="4Char"/>
    <w:uiPriority w:val="9"/>
    <w:unhideWhenUsed/>
    <w:qFormat/>
    <w:rsid w:val="0015505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一级标题 Char"/>
    <w:basedOn w:val="a0"/>
    <w:link w:val="1"/>
    <w:rsid w:val="002A786D"/>
    <w:rPr>
      <w:rFonts w:ascii="Times New Roman" w:eastAsia="黑体" w:hAnsi="Times New Roman"/>
      <w:b/>
      <w:bCs/>
      <w:kern w:val="44"/>
      <w:sz w:val="32"/>
      <w:szCs w:val="44"/>
    </w:rPr>
  </w:style>
  <w:style w:type="character" w:customStyle="1" w:styleId="2Char">
    <w:name w:val="标题 2 Char"/>
    <w:basedOn w:val="a0"/>
    <w:link w:val="2"/>
    <w:uiPriority w:val="9"/>
    <w:rsid w:val="00155053"/>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155053"/>
    <w:rPr>
      <w:rFonts w:ascii="宋体" w:eastAsia="宋体" w:hAnsi="宋体" w:cs="宋体"/>
      <w:b/>
      <w:bCs/>
      <w:sz w:val="32"/>
      <w:szCs w:val="32"/>
    </w:rPr>
  </w:style>
  <w:style w:type="character" w:customStyle="1" w:styleId="4Char">
    <w:name w:val="标题 4 Char"/>
    <w:basedOn w:val="a0"/>
    <w:link w:val="4"/>
    <w:uiPriority w:val="9"/>
    <w:rsid w:val="00155053"/>
    <w:rPr>
      <w:rFonts w:asciiTheme="majorHAnsi" w:eastAsiaTheme="majorEastAsia" w:hAnsiTheme="majorHAnsi" w:cstheme="majorBidi"/>
      <w:b/>
      <w:bCs/>
      <w:sz w:val="28"/>
      <w:szCs w:val="28"/>
    </w:rPr>
  </w:style>
  <w:style w:type="paragraph" w:styleId="a3">
    <w:name w:val="Subtitle"/>
    <w:basedOn w:val="a"/>
    <w:next w:val="a"/>
    <w:link w:val="Char"/>
    <w:uiPriority w:val="11"/>
    <w:qFormat/>
    <w:rsid w:val="00155053"/>
    <w:pPr>
      <w:spacing w:before="240" w:after="60" w:line="312" w:lineRule="auto"/>
      <w:jc w:val="center"/>
      <w:outlineLvl w:val="1"/>
    </w:pPr>
    <w:rPr>
      <w:rFonts w:asciiTheme="majorHAnsi" w:eastAsia="仿宋_GB2312" w:hAnsiTheme="majorHAnsi" w:cstheme="majorBidi"/>
      <w:b/>
      <w:bCs/>
      <w:kern w:val="28"/>
      <w:sz w:val="32"/>
      <w:szCs w:val="32"/>
    </w:rPr>
  </w:style>
  <w:style w:type="character" w:customStyle="1" w:styleId="Char">
    <w:name w:val="副标题 Char"/>
    <w:basedOn w:val="a0"/>
    <w:link w:val="a3"/>
    <w:uiPriority w:val="11"/>
    <w:rsid w:val="00155053"/>
    <w:rPr>
      <w:rFonts w:asciiTheme="majorHAnsi" w:eastAsia="宋体" w:hAnsiTheme="majorHAnsi" w:cstheme="majorBidi"/>
      <w:b/>
      <w:bCs/>
      <w:kern w:val="28"/>
      <w:sz w:val="32"/>
      <w:szCs w:val="32"/>
    </w:rPr>
  </w:style>
  <w:style w:type="character" w:styleId="a4">
    <w:name w:val="Emphasis"/>
    <w:basedOn w:val="a0"/>
    <w:uiPriority w:val="20"/>
    <w:qFormat/>
    <w:rsid w:val="00155053"/>
    <w:rPr>
      <w:i/>
      <w:iCs/>
    </w:rPr>
  </w:style>
  <w:style w:type="paragraph" w:styleId="a5">
    <w:name w:val="No Spacing"/>
    <w:uiPriority w:val="1"/>
    <w:qFormat/>
    <w:rsid w:val="00155053"/>
    <w:rPr>
      <w:rFonts w:ascii="宋体" w:eastAsia="宋体" w:hAnsi="宋体" w:cs="宋体"/>
      <w:sz w:val="24"/>
      <w:szCs w:val="24"/>
    </w:rPr>
  </w:style>
  <w:style w:type="character" w:styleId="a6">
    <w:name w:val="Subtle Emphasis"/>
    <w:basedOn w:val="a0"/>
    <w:uiPriority w:val="19"/>
    <w:qFormat/>
    <w:rsid w:val="00155053"/>
    <w:rPr>
      <w:i/>
      <w:iCs/>
      <w:color w:val="808080" w:themeColor="text1" w:themeTint="7F"/>
    </w:rPr>
  </w:style>
  <w:style w:type="paragraph" w:styleId="a7">
    <w:name w:val="Title"/>
    <w:basedOn w:val="a"/>
    <w:link w:val="Char0"/>
    <w:qFormat/>
    <w:rsid w:val="002A786D"/>
    <w:pPr>
      <w:spacing w:before="240" w:after="60" w:line="360" w:lineRule="auto"/>
      <w:ind w:firstLineChars="200" w:firstLine="200"/>
      <w:jc w:val="center"/>
      <w:outlineLvl w:val="0"/>
    </w:pPr>
    <w:rPr>
      <w:rFonts w:ascii="Arial" w:eastAsia="华文中宋" w:hAnsi="Arial" w:cs="Arial"/>
      <w:b/>
      <w:bCs/>
      <w:sz w:val="44"/>
      <w:szCs w:val="32"/>
    </w:rPr>
  </w:style>
  <w:style w:type="character" w:customStyle="1" w:styleId="Char0">
    <w:name w:val="标题 Char"/>
    <w:basedOn w:val="a0"/>
    <w:link w:val="a7"/>
    <w:rsid w:val="002A786D"/>
    <w:rPr>
      <w:rFonts w:ascii="Arial" w:eastAsia="华文中宋" w:hAnsi="Arial" w:cs="Arial"/>
      <w:b/>
      <w:bCs/>
      <w:kern w:val="2"/>
      <w:sz w:val="44"/>
      <w:szCs w:val="32"/>
    </w:rPr>
  </w:style>
  <w:style w:type="character" w:customStyle="1" w:styleId="Char1">
    <w:name w:val="标题 Char1"/>
    <w:basedOn w:val="a0"/>
    <w:rsid w:val="002A786D"/>
    <w:rPr>
      <w:rFonts w:ascii="Arial" w:eastAsia="华文中宋" w:hAnsi="Arial" w:cs="Arial"/>
      <w:b/>
      <w:bCs/>
      <w:kern w:val="2"/>
      <w:sz w:val="44"/>
      <w:szCs w:val="32"/>
    </w:rPr>
  </w:style>
  <w:style w:type="paragraph" w:customStyle="1" w:styleId="20">
    <w:name w:val="2级标题"/>
    <w:basedOn w:val="a"/>
    <w:next w:val="a"/>
    <w:link w:val="2Char0"/>
    <w:qFormat/>
    <w:rsid w:val="002A786D"/>
    <w:pPr>
      <w:keepNext/>
      <w:keepLines/>
      <w:spacing w:before="280" w:after="290" w:line="376" w:lineRule="auto"/>
      <w:outlineLvl w:val="3"/>
    </w:pPr>
    <w:rPr>
      <w:rFonts w:ascii="微软雅黑" w:eastAsia="楷体" w:hAnsi="微软雅黑"/>
      <w:b/>
      <w:szCs w:val="20"/>
    </w:rPr>
  </w:style>
  <w:style w:type="character" w:customStyle="1" w:styleId="2Char0">
    <w:name w:val="2级标题 Char"/>
    <w:link w:val="20"/>
    <w:locked/>
    <w:rsid w:val="002A786D"/>
    <w:rPr>
      <w:rFonts w:ascii="微软雅黑" w:eastAsia="楷体" w:hAnsi="微软雅黑"/>
      <w:b/>
      <w:sz w:val="32"/>
    </w:rPr>
  </w:style>
  <w:style w:type="paragraph" w:customStyle="1" w:styleId="a8">
    <w:name w:val="抄送"/>
    <w:basedOn w:val="a"/>
    <w:next w:val="a"/>
    <w:unhideWhenUsed/>
    <w:qFormat/>
    <w:rsid w:val="002A786D"/>
    <w:pPr>
      <w:keepNext/>
      <w:keepLines/>
      <w:spacing w:before="340" w:after="330" w:line="578" w:lineRule="auto"/>
      <w:outlineLvl w:val="0"/>
    </w:pPr>
    <w:rPr>
      <w:b/>
      <w:bCs/>
      <w:kern w:val="44"/>
      <w:sz w:val="28"/>
      <w:szCs w:val="44"/>
    </w:rPr>
  </w:style>
  <w:style w:type="paragraph" w:styleId="a9">
    <w:name w:val="footer"/>
    <w:basedOn w:val="a"/>
    <w:link w:val="Char2"/>
    <w:uiPriority w:val="99"/>
    <w:unhideWhenUsed/>
    <w:qFormat/>
    <w:rsid w:val="00DF7911"/>
    <w:pPr>
      <w:tabs>
        <w:tab w:val="center" w:pos="4153"/>
        <w:tab w:val="right" w:pos="8306"/>
      </w:tabs>
      <w:snapToGrid w:val="0"/>
      <w:jc w:val="left"/>
    </w:pPr>
    <w:rPr>
      <w:sz w:val="18"/>
      <w:szCs w:val="18"/>
    </w:rPr>
  </w:style>
  <w:style w:type="character" w:customStyle="1" w:styleId="Char2">
    <w:name w:val="页脚 Char"/>
    <w:basedOn w:val="a0"/>
    <w:link w:val="a9"/>
    <w:uiPriority w:val="99"/>
    <w:rsid w:val="00DF7911"/>
    <w:rPr>
      <w:rFonts w:asciiTheme="minorHAnsi" w:hAnsiTheme="minorHAnsi" w:cstheme="minorBidi"/>
      <w:kern w:val="2"/>
      <w:sz w:val="18"/>
      <w:szCs w:val="18"/>
    </w:rPr>
  </w:style>
  <w:style w:type="paragraph" w:styleId="aa">
    <w:name w:val="Balloon Text"/>
    <w:basedOn w:val="a"/>
    <w:link w:val="Char3"/>
    <w:uiPriority w:val="99"/>
    <w:semiHidden/>
    <w:unhideWhenUsed/>
    <w:rsid w:val="007F4674"/>
    <w:rPr>
      <w:sz w:val="18"/>
      <w:szCs w:val="18"/>
    </w:rPr>
  </w:style>
  <w:style w:type="character" w:customStyle="1" w:styleId="Char3">
    <w:name w:val="批注框文本 Char"/>
    <w:basedOn w:val="a0"/>
    <w:link w:val="aa"/>
    <w:uiPriority w:val="99"/>
    <w:semiHidden/>
    <w:rsid w:val="007F4674"/>
    <w:rPr>
      <w:rFonts w:asciiTheme="minorHAnsi"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491</Words>
  <Characters>2802</Characters>
  <Application>Microsoft Office Word</Application>
  <DocSecurity>0</DocSecurity>
  <Lines>23</Lines>
  <Paragraphs>6</Paragraphs>
  <ScaleCrop>false</ScaleCrop>
  <Company>微软中国</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喻新</dc:creator>
  <cp:lastModifiedBy>幸尹涛</cp:lastModifiedBy>
  <cp:revision>2</cp:revision>
  <cp:lastPrinted>2020-11-27T03:06:00Z</cp:lastPrinted>
  <dcterms:created xsi:type="dcterms:W3CDTF">2020-12-02T07:43:00Z</dcterms:created>
  <dcterms:modified xsi:type="dcterms:W3CDTF">2020-12-02T07:43:00Z</dcterms:modified>
</cp:coreProperties>
</file>